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3251" w14:textId="77777777" w:rsidR="007A44E8" w:rsidRDefault="007A44E8">
      <w:r>
        <w:t>淨土大經解演義節要</w:t>
      </w:r>
      <w:r>
        <w:t>—</w:t>
      </w:r>
      <w:r>
        <w:t>科學技術創造，帶給我們兩百年生活的方便，卻把地球毀滅賠上　　（第一三二Ｏ集）　　檔名：</w:t>
      </w:r>
      <w:r>
        <w:t xml:space="preserve">29-519-1320 </w:t>
      </w:r>
    </w:p>
    <w:p w14:paraId="0FEF2013" w14:textId="77777777" w:rsidR="007A44E8" w:rsidRDefault="007A44E8">
      <w:pPr>
        <w:pStyle w:val="a3"/>
      </w:pPr>
      <w:r>
        <w:t xml:space="preserve">　　佛教沒傳到中國來，我們的老祖宗，我相信中國傳統文化決定不止五千年。印度婆羅門教，我們有往來，這些年搞宗教團結，現在叫興都教，就是佛經裡面講的婆羅門教。他們的長老告訴我，他們的歷史至少有一萬三千年。我想我們中國傳統文化不會輸給它，至少也有一萬三千年。但是印度人不重視歷史，所以他沒有記載，一代一代傳下來的。中國從黃帝才發明文字，要知道，中國有記載的是從黃帝開始，到現在四千五百年，四千五百年以前沒有記載。黃帝到神農五百年，神農到伏羲五百年，八卦是伏羲畫的，所以伏羲在黃帝之前一千年。這個五千年之前有沒有？肯定有。孔老夫子他老人家是個非常非常忠厚老實人，不說妄語的。你看他講他自己修學的態度，講得真好，我們應當要學。他說他一生「述而不作」，也就是說明，他老人家所學的、所修的、所教的、所傳的，他說不是他自己的，全是古人的，古時候祖祖相傳傳下來的，他完全接受了；「信而好古」，他對古人那個相信，一點懷疑都沒有。好是喜歡，就是此地的樂欲，他喜歡，完全學古人，古聖先賢。所以孔子被後人尊稱為集大成者，他自己沒有創造、沒有發明。《論語》裡面有很多話，「子曰」孔子說的，我相信很多話都是古人傳下來的，這我們能夠信得過。他能夠相信，古人</w:t>
      </w:r>
      <w:r>
        <w:t>的話就是他自己的話。他信，他做到了，他證明了沒錯誤，決定有好處，他自己做一個實踐者，做給大家看。</w:t>
      </w:r>
      <w:r>
        <w:t xml:space="preserve"> </w:t>
      </w:r>
    </w:p>
    <w:p w14:paraId="63AE39CA" w14:textId="77777777" w:rsidR="007A44E8" w:rsidRDefault="007A44E8">
      <w:pPr>
        <w:pStyle w:val="a3"/>
      </w:pPr>
      <w:r>
        <w:t xml:space="preserve">　　不像現在，從小就要講創造、發明，這創造出來的問題就太多了。科學技術創造，你說好還是不好？你要細心去想想。好，帶給我們兩百年生活的方便；不好是什麼？不好，地球要毀滅。兩百年這種享受把地球毀滅賠上，得不償失。這就曉得中國古人有沒有科學的思想？有。為什麼不發展？他知道弊病，不願意發展。最明顯的，我們在古籍裡頭看到的，王莽時代就有人學滑翔、飛行，造現在像滑翔機一樣飛行；諸葛亮的木牛流馬，機械化的運輸。為什麼搞出來之後，沒有玩幾天就把它毀掉了？諸葛亮死後把這個全部毀掉，不留給後人。是不是自私？不是的，知道這個東西發展下去麻煩很大，他們曉得。這中國人什麼？中國人有道德觀念，中國人有愛心，不忍心造成社會動亂，不忍心毀掉地球。外國人沒有這種德行，愛好表現，所以標新立異，付出的代價太慘痛了。</w:t>
      </w:r>
      <w:r>
        <w:t xml:space="preserve"> </w:t>
      </w:r>
    </w:p>
    <w:p w14:paraId="2DEBDFC3" w14:textId="77777777" w:rsidR="007A44E8" w:rsidRDefault="007A44E8">
      <w:pPr>
        <w:pStyle w:val="a3"/>
      </w:pPr>
      <w:r>
        <w:t xml:space="preserve">　　但是科學家也曉得，我們也讀到過這些報告，五、六萬年前這個地球上也是科技發展到高峰，亞特蘭提斯，外國人記載得很清楚。亞特蘭提斯的科技能源是取自太空，沒有染污，像汽車、飛機飛行沒有聲音。但是這個國家突然沉到海底，就是大西洋，那叫大西國，才叫大西洋，沉到海底。科學家也預估，我在美國的時候我還買了很多他們畫的這些地圖，也許有人看見過，現代這個地球上很多陸地都會沉到海底。現在我們知道為什麼會沉到海底，我們曉得，他們看見，他們不曉得什麼原因。就是我們對於倫理道德，對於自己性本善的信心失掉了。相信科學技術是錯誤的，相信自性性德、相信倫理道德是真的，地球會堅固，相信科學技術它會鬆散，突然會鬆散，它真的會沉下去。現在我們常常聽說，什麼地方一個坑一下就塌下去了，我還沒見到過，我聽說很多。齊老居士曾經跟我講過，塌下去有好幾丈深，在濟南是不是？在中國有好多個地方，外國也有，全世界都有。這什麼緣故？信心喪失的現象。你不學佛真的不懂，真是個怪事。我們曉得這不是怪事，有原因。　　節錄自：</w:t>
      </w:r>
      <w:r>
        <w:t>02-039-0387</w:t>
      </w:r>
      <w:r>
        <w:t xml:space="preserve">淨土大經解演義　　</w:t>
      </w:r>
    </w:p>
    <w:sectPr w:rsidR="007A44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C27E9" w14:textId="77777777" w:rsidR="007A44E8" w:rsidRDefault="007A44E8" w:rsidP="00E27B17">
      <w:r>
        <w:separator/>
      </w:r>
    </w:p>
  </w:endnote>
  <w:endnote w:type="continuationSeparator" w:id="0">
    <w:p w14:paraId="3F48853F" w14:textId="77777777" w:rsidR="007A44E8" w:rsidRDefault="007A44E8" w:rsidP="00E2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9390" w14:textId="77777777" w:rsidR="007A44E8" w:rsidRDefault="007A44E8" w:rsidP="00E27B17">
      <w:r>
        <w:separator/>
      </w:r>
    </w:p>
  </w:footnote>
  <w:footnote w:type="continuationSeparator" w:id="0">
    <w:p w14:paraId="1B3A841E" w14:textId="77777777" w:rsidR="007A44E8" w:rsidRDefault="007A44E8" w:rsidP="00E27B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B17"/>
    <w:rsid w:val="007A44E8"/>
    <w:rsid w:val="00B519F4"/>
    <w:rsid w:val="00E2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BDC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B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B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B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B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