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0186E" w14:textId="77777777" w:rsidR="00B04DC2" w:rsidRDefault="00B04DC2">
      <w:r>
        <w:t>淨土大經解演義節要</w:t>
      </w:r>
      <w:r>
        <w:t>—</w:t>
      </w:r>
      <w:r>
        <w:t>他喜歡搞六道輪迴，那是他的事情　　（第一三二二集）　　檔名：</w:t>
      </w:r>
      <w:r>
        <w:t xml:space="preserve">29-519-1322 </w:t>
      </w:r>
    </w:p>
    <w:p w14:paraId="00C606E9" w14:textId="77777777" w:rsidR="00B04DC2" w:rsidRDefault="00B04DC2">
      <w:pPr>
        <w:pStyle w:val="a3"/>
      </w:pPr>
      <w:r>
        <w:t xml:space="preserve">　　淳心就是老實，一心就是聽話，相續心就是真幹。諸位想想對不對？用這三種心過日子，你的日子會過得很好，很幸福、很美滿。對自己、對你的家人，對你的親戚朋友、鄰里鄉黨，你就用這個心。用這個心念佛，跟佛就有感應，佛家所說的「一念相應一念佛，念念相應念念佛」，感應道交。處事、待人、接物統統用這個心，這三個心合起來就叫真心，沒有絲毫虛妄。別人用虛妄對我，我用真誠對他，這個要記住。為什麼？我們要到極樂世界去，我們這一生要作佛。他不要作佛，他還喜歡搞六道輪迴，那是他的事情，不是我的事情。我們對人純真，陷害我，我對他都是真心，我沒有一點惡意對他，這才叫有一點點功夫。還有惡念、還有煩惱、還有報復，你就全錯了，你就又去搞六道輪迴去了。六道輪迴裡面日子不好過，為什麼？冤冤相報沒完沒了。所以所有的恩怨一筆勾銷，不幹了，不跟你們玩這個遊戲了，我要到極樂世界去，不再玩遊戲了。你還要起心動念，還有這個喜歡、那個討厭，麻煩大了。統統不要，把這個心歸到一句阿彌陀佛。念念都回歸到阿彌陀佛，用真誠心念、用一心念、用相續心念，我們極樂世界穩穩當當拿到了；現在講簽證，你拿到簽證了，隨時可以去。　　節錄自：</w:t>
      </w:r>
      <w:r>
        <w:t>02-039-0387</w:t>
      </w:r>
      <w:r>
        <w:t xml:space="preserve">淨土大經解演義　　</w:t>
      </w:r>
    </w:p>
    <w:sectPr w:rsidR="00B04DC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B6CA92" w14:textId="77777777" w:rsidR="00B04DC2" w:rsidRDefault="00B04DC2" w:rsidP="00936431">
      <w:r>
        <w:separator/>
      </w:r>
    </w:p>
  </w:endnote>
  <w:endnote w:type="continuationSeparator" w:id="0">
    <w:p w14:paraId="1639D379" w14:textId="77777777" w:rsidR="00B04DC2" w:rsidRDefault="00B04DC2" w:rsidP="009364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0D9066" w14:textId="77777777" w:rsidR="00B04DC2" w:rsidRDefault="00B04DC2" w:rsidP="00936431">
      <w:r>
        <w:separator/>
      </w:r>
    </w:p>
  </w:footnote>
  <w:footnote w:type="continuationSeparator" w:id="0">
    <w:p w14:paraId="38FF31A6" w14:textId="77777777" w:rsidR="00B04DC2" w:rsidRDefault="00B04DC2" w:rsidP="0093643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431"/>
    <w:rsid w:val="00936431"/>
    <w:rsid w:val="00B04DC2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D3390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3643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3643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3643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3643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</Words>
  <Characters>479</Characters>
  <Application>Microsoft Office Word</Application>
  <DocSecurity>0</DocSecurity>
  <Lines>3</Lines>
  <Paragraphs>1</Paragraphs>
  <ScaleCrop>false</ScaleCrop>
  <Company/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2026-08-12T06:43:00Z</dcterms:created>
  <dcterms:modified xsi:type="dcterms:W3CDTF">2026-08-12T06:43:00Z</dcterms:modified>
</cp:coreProperties>
</file>