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557A" w14:textId="77777777" w:rsidR="00CF2E34" w:rsidRDefault="00CF2E34">
      <w:r>
        <w:t>淨土大經解演義節要</w:t>
      </w:r>
      <w:r>
        <w:t>—</w:t>
      </w:r>
      <w:r>
        <w:t>為什麼古人不發展科學技術？　　（第一三四一集）　　檔名：</w:t>
      </w:r>
      <w:r>
        <w:t xml:space="preserve">29-519-1341 </w:t>
      </w:r>
    </w:p>
    <w:p w14:paraId="59580DA6" w14:textId="77777777" w:rsidR="00CF2E34" w:rsidRDefault="00CF2E34">
      <w:pPr>
        <w:pStyle w:val="a3"/>
      </w:pPr>
      <w:r>
        <w:t xml:space="preserve">　　現在人犯的通病就是瞧不起古人，認為古人都是落伍的，現在人聰明，現在人成就比古人高，其實錯了，真的錯了。這些科學技術我們中國古人懂不懂？懂，樣樣都懂。為什麼不發展？如果發展，這個世界早就毀滅了。不走這個路子是智慧、是慈悲，科學帶來是有一點點好處，甜頭，有一點甜頭，你要付出什麼樣的代價。你看看我們今天社會動亂，倫理道德完全喪失，要付出這個代價，還要付出地球災變的代價，科學再發展的話地球會毀滅，得不償失，真正有智慧的人怎麼肯幹這種事情？絕不為自己的名聞利養，起心動念為天下後世，這是我們不能不知道的，有使命感，要負責任。　　節錄自：</w:t>
      </w:r>
      <w:r>
        <w:t>02-039-0400</w:t>
      </w:r>
      <w:r>
        <w:t xml:space="preserve">淨土大經解演義　　</w:t>
      </w:r>
    </w:p>
    <w:sectPr w:rsidR="00CF2E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0FEF6" w14:textId="77777777" w:rsidR="00CF2E34" w:rsidRDefault="00CF2E34" w:rsidP="00A51EE6">
      <w:r>
        <w:separator/>
      </w:r>
    </w:p>
  </w:endnote>
  <w:endnote w:type="continuationSeparator" w:id="0">
    <w:p w14:paraId="5F4E76FD" w14:textId="77777777" w:rsidR="00CF2E34" w:rsidRDefault="00CF2E34" w:rsidP="00A51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4B896" w14:textId="77777777" w:rsidR="00CF2E34" w:rsidRDefault="00CF2E34" w:rsidP="00A51EE6">
      <w:r>
        <w:separator/>
      </w:r>
    </w:p>
  </w:footnote>
  <w:footnote w:type="continuationSeparator" w:id="0">
    <w:p w14:paraId="794DF651" w14:textId="77777777" w:rsidR="00CF2E34" w:rsidRDefault="00CF2E34" w:rsidP="00A51E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E6"/>
    <w:rsid w:val="00A51EE6"/>
    <w:rsid w:val="00B519F4"/>
    <w:rsid w:val="00CF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A69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1E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1E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1E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1E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