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0490" w14:textId="77777777" w:rsidR="00A23952" w:rsidRDefault="00A23952">
      <w:r>
        <w:t>淨土大經解演義節要</w:t>
      </w:r>
      <w:r>
        <w:t>—</w:t>
      </w:r>
      <w:r>
        <w:t>老是念災難，為什麼不念阿彌陀佛？　　（第一三四四集）　　檔名：</w:t>
      </w:r>
      <w:r>
        <w:t xml:space="preserve">29-519-1344 </w:t>
      </w:r>
    </w:p>
    <w:p w14:paraId="6DD4C2E7" w14:textId="77777777" w:rsidR="00A23952" w:rsidRDefault="00A23952">
      <w:pPr>
        <w:pStyle w:val="a3"/>
      </w:pPr>
      <w:r>
        <w:t xml:space="preserve">　　這幾年，有很多信息傳到我這兒來，也有很多同學來問我，都是講災難。我告訴大家，心裡不能有災難。為什麼？你要真正學佛，真正懂得佛法，佛告訴我們「一切法從心想生」，你老是念災難，災難就來了，念什麼，什麼東西就來。你為什麼不念阿彌陀佛？為什麼不念極樂世界？你去念災難，災難與我們不相干。不管什麼的傳言傳到我這裡，到我這裡就為止了。我得到很多信息，我一點都不重視它，我只問他，用什麼樣的心態來對待這個災難？結果絕對大多數都說念佛。那不就成了嗎？只要念佛，其他就不要管了，以後也就別聽了。念佛可以化解災難，給諸位說，第一個化解自己的災難，自己什麼災難？煩惱是災難，造作罪業是災難，身心不健康是災難。造作罪業是更重的災難，這自己造災難。覺悟之後，念阿彌陀佛，你所有的災難都化解了。為什麼？你這一生決定到極樂世界去作佛去了，你不是一切災難都化解了嗎？哪有災難！這是真正大智慧、大福德的人，中國諺語有所謂「福人居福地，福地福人居」。你是個有福的人，念佛的人就是有福的人。而且念佛的人，你把這個大乘經典好好去念，是福報當中第一福報，智慧當中第一智慧。世出世間第一智慧、第一福報的人住在這個地方，這個地方就沒有災難。你得真念佛，真放下，搞假的</w:t>
      </w:r>
      <w:r>
        <w:t>不行，要真幹。　　節錄自：</w:t>
      </w:r>
      <w:r>
        <w:t>02-039-0401</w:t>
      </w:r>
      <w:r>
        <w:t xml:space="preserve">淨土大經解演義　　</w:t>
      </w:r>
    </w:p>
    <w:sectPr w:rsidR="00A239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0924" w14:textId="77777777" w:rsidR="00A23952" w:rsidRDefault="00A23952" w:rsidP="00D22972">
      <w:r>
        <w:separator/>
      </w:r>
    </w:p>
  </w:endnote>
  <w:endnote w:type="continuationSeparator" w:id="0">
    <w:p w14:paraId="1124110B" w14:textId="77777777" w:rsidR="00A23952" w:rsidRDefault="00A23952" w:rsidP="00D22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E3DC" w14:textId="77777777" w:rsidR="00A23952" w:rsidRDefault="00A23952" w:rsidP="00D22972">
      <w:r>
        <w:separator/>
      </w:r>
    </w:p>
  </w:footnote>
  <w:footnote w:type="continuationSeparator" w:id="0">
    <w:p w14:paraId="4AAD2C4E" w14:textId="77777777" w:rsidR="00A23952" w:rsidRDefault="00A23952" w:rsidP="00D22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72"/>
    <w:rsid w:val="00A23952"/>
    <w:rsid w:val="00B519F4"/>
    <w:rsid w:val="00D2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082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