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AB83" w14:textId="77777777" w:rsidR="008549A8" w:rsidRDefault="008549A8">
      <w:r>
        <w:t>淨土大經解演義節要</w:t>
      </w:r>
      <w:r>
        <w:t>—</w:t>
      </w:r>
      <w:r>
        <w:t>為什麼老是消不掉業障？　　（第一三五三集）　　檔名：</w:t>
      </w:r>
      <w:r>
        <w:t xml:space="preserve">29-519-1353 </w:t>
      </w:r>
    </w:p>
    <w:p w14:paraId="332978A3" w14:textId="77777777" w:rsidR="008549A8" w:rsidRDefault="008549A8">
      <w:pPr>
        <w:pStyle w:val="a3"/>
      </w:pPr>
      <w:r>
        <w:t xml:space="preserve">　　學佛的同學幾乎都知道自己業障習氣很重，也很願意消除業障，為什麼老是消不掉，原因何在？因為他念念都在念自己的業障、念自己的習氣，所以他的業障習氣只有天天增長不會消除。什麼時候消除？哪一天他不念了，他把這個事情忘掉了，念念都是阿彌陀佛，一念阿彌陀佛消八十億劫生死重罪，這個業障沒想它，它真消掉了，道理在此地。到緊急關頭的時候，遇到有災難現前、疾病現前，手忙腳亂，妄念紛飛，把佛號全忘光了，這個時候怎麼樣？念念增長他的罪業，一定要曉得每一念都增長；換句話說，念念接近惡報。為什麼？《太上感應篇》說得好，「禍福無門，惟人自召」，佛在經典的教誨這個時候忘得一乾二淨，學佛學一輩子這個時候不起作用，煩惱起作用。甚至於在這個時候怨天尤人，甚至於怨恨佛菩薩，那個罪就更重，這個罪業就變成無間地獄業。</w:t>
      </w:r>
      <w:r>
        <w:t xml:space="preserve"> </w:t>
      </w:r>
    </w:p>
    <w:p w14:paraId="5905D9F5" w14:textId="77777777" w:rsidR="008549A8" w:rsidRDefault="008549A8">
      <w:pPr>
        <w:pStyle w:val="a3"/>
      </w:pPr>
      <w:r>
        <w:t xml:space="preserve">　　佛門弟子對經教了解不夠透徹，護持佛法自以為護法有功，為什麼還有這麼多災難？佛菩薩不靈，佛菩薩沒照顧他。這都是對經教不通、不能理解。佛菩薩經教確實能夠保佑一切眾生離苦得樂，眾生把經教錯解了，招感來的災難又要怨天尤人，這怎麼得了！佛沒教你們這麼做。佛真的教我們消除業障、化解災難，教我們放下，教我們布施，布施就是放下，布施就是捨。把什麼捨掉？把災難捨掉，把生死捨掉，把疾病捨掉，把六道輪迴捨掉，把十法界捨掉，你就成佛；你要是念念捨不掉，你的麻煩就大了。</w:t>
      </w:r>
      <w:r>
        <w:t xml:space="preserve"> </w:t>
      </w:r>
    </w:p>
    <w:p w14:paraId="5087768D" w14:textId="77777777" w:rsidR="008549A8" w:rsidRDefault="008549A8">
      <w:pPr>
        <w:pStyle w:val="a3"/>
      </w:pPr>
      <w:r>
        <w:t xml:space="preserve">　　輪迴確確實實可怕，你要真把輪迴看透了，你就知道輪迴是一團糟。這一生當中無論什麼好的關係，一轉世全忘掉，可能全顛倒了，曾祖父、高祖父這又回頭來了，可能又回來做你的孫子，這個事情常有的。甚至於他造了惡業，他投到畜生道裡變成你家養的家畜，我們肉眼凡胎不認識。所以六道裡頭冤冤相報沒完沒了，生生世世有得受的。怎麼樣超越？怎麼樣擺脫？無量法門裡頭淨宗法門最殊勝，最微妙的就是一句名號就把這個問題解決了，為什麼不念？為什麼念六道輪迴？給諸位說，這一切雜念全是六道輪迴，正念可以說在現前這個世間已經找不到，正念變成有名無實。現在這個世間念阿彌陀佛名號那就叫正念，除這一念之外沒有第二個正念，古時候有，現在沒有了。諸位細心去體會、去觀察，不念佛的時候你心裡想什麼、念什麼？你再仔細去思惟，你所念的、所想的跟什麼相應？不就知道了嗎？念念是輪迴心，念念是念六道裡的恩怨，酬償果報，你念這個東西，這個力量非常強大，因為你念的時間太多，念佛的時間太少，佛號抵不過業力，這就是我們功夫為什麼不得力。　　節錄自：</w:t>
      </w:r>
      <w:r>
        <w:t>02-039-0418</w:t>
      </w:r>
      <w:r>
        <w:t xml:space="preserve">淨土大經解演義　　</w:t>
      </w:r>
    </w:p>
    <w:sectPr w:rsidR="008549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DDA95" w14:textId="77777777" w:rsidR="008549A8" w:rsidRDefault="008549A8" w:rsidP="007212CA">
      <w:r>
        <w:separator/>
      </w:r>
    </w:p>
  </w:endnote>
  <w:endnote w:type="continuationSeparator" w:id="0">
    <w:p w14:paraId="0A0D873C" w14:textId="77777777" w:rsidR="008549A8" w:rsidRDefault="008549A8" w:rsidP="0072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C54F3" w14:textId="77777777" w:rsidR="008549A8" w:rsidRDefault="008549A8" w:rsidP="007212CA">
      <w:r>
        <w:separator/>
      </w:r>
    </w:p>
  </w:footnote>
  <w:footnote w:type="continuationSeparator" w:id="0">
    <w:p w14:paraId="4A58D9BD" w14:textId="77777777" w:rsidR="008549A8" w:rsidRDefault="008549A8" w:rsidP="007212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CA"/>
    <w:rsid w:val="007212CA"/>
    <w:rsid w:val="008549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F88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2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2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2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2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