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C927" w14:textId="77777777" w:rsidR="00491BE3" w:rsidRDefault="00491BE3">
      <w:r>
        <w:t>淨土大經解演義節要</w:t>
      </w:r>
      <w:r>
        <w:t>—</w:t>
      </w:r>
      <w:r>
        <w:t>信佛的人很多，真信的人不多　　（第一三五八集）　　檔名：</w:t>
      </w:r>
      <w:r>
        <w:t xml:space="preserve">29-519-1358 </w:t>
      </w:r>
    </w:p>
    <w:p w14:paraId="7FF39F8D" w14:textId="77777777" w:rsidR="00491BE3" w:rsidRDefault="00491BE3">
      <w:pPr>
        <w:pStyle w:val="a3"/>
      </w:pPr>
      <w:r>
        <w:t xml:space="preserve">　　我有理由相信，災難再嚴重一些，可能科學家到山上去找神仙了，為什麼？沒有辦法了，只有找神仙。平常說神仙不靈，到那個時候臨時抱佛腳，走投無路，逼上去的時候，還是能解決問題。為什麼？道理在此地。現在這個道理，少數科學家知道，這些量子物理學家知道。知道什麼？知道人的念頭與整個宇宙息息相關。他要能肯定這樁事情，問題就很容易解決。譬如個人的事情，個人的身體不好，有病，要不要用醫藥？不要。用什麼方法？念頭一轉，身體就轉了，你身體裡面很多病毒的細胞，它就恢復正常，恢復正常就是健康，真的不需要。不相信，那你就一定靠醫藥，你不用醫藥，你解決不了你的問題。真信的人少，信佛的人很多，真信的人不多，真信的人能解決問題。</w:t>
      </w:r>
      <w:r>
        <w:t xml:space="preserve"> </w:t>
      </w:r>
    </w:p>
    <w:p w14:paraId="403CE1E1" w14:textId="77777777" w:rsidR="00491BE3" w:rsidRDefault="00491BE3">
      <w:pPr>
        <w:pStyle w:val="a3"/>
      </w:pPr>
      <w:r>
        <w:t xml:space="preserve">　　我們原來也是不信，以後勉強相信，到什麼時候才真信？學了四、五十年才真信。為什麼真信？這裡頭的道理搞清楚、搞明白了，不是假的。我花了五十年的時間，真相信了。那你沒有花五十年，你說不相應，我會點頭，應當、應該的。為什麼？功夫不到！五十年得天天幹，一日暴之，十日寒之，那個沒有用。我學佛六十年，講經五十三年，沒中斷，天天在讀，愈讀愈歡喜，愈讀愈明白，真的相信了，相信意念能轉變外頭境界。日本江本博士做水試驗，我一看報告完全了解，我了解這個東西的深度比江本博士深，他了解的不如我。所以古時候的人，有一個最優越的條件，這是從小教成的，他對古聖先賢的東西不懷疑，他能相信，他對老師不懷疑，相信老師，佔了好大的便宜。現在年輕人不行，對老師不相信，沒信心，對課程半信半疑，對古人的教訓完全不相信，那就太難了。縱然我們做成試驗，搞一個小村、搞一個小鎮做成試驗，是不是人人都相信？不是，一部分人相信，還有一大部分的人不相信。你就知道現在聖賢教育多困難！佛法講度眾生，真不容易。古來的這些祖師大德，他們那個時候容易，他們要到了今天，也不容易！</w:t>
      </w:r>
      <w:r>
        <w:t xml:space="preserve"> </w:t>
      </w:r>
    </w:p>
    <w:p w14:paraId="7AB23FBD" w14:textId="77777777" w:rsidR="00491BE3" w:rsidRDefault="00491BE3">
      <w:pPr>
        <w:pStyle w:val="a3"/>
      </w:pPr>
      <w:r>
        <w:t xml:space="preserve">　　所以扎根教育、基礎教育比什麼都重要，中國人搞教育，外國人實在講連作夢都想不到。但是今天中國人自己疏忽了，自己也不知道，只有讀古書的人，看到過去留下來這些記載。但是外國人學中國歷史的，確實我見到好幾個，沒有不佩服中國人。中國這麼大的國家，這麼多的人口，幾千年來社會長治久安，他們非常佩服，怎麼能做得到？政權一建立，至少有一百五十年到二百年的太平盛世。改朝換代，動亂的時間並不長，政權一建立，大概五、六年的時間，社會秩序就恢復了。所以他們研究，什麼方法造成的？實際上是教育。什麼教育？家庭教育。這是中國人講，修身、齊家、治國、平天下，家庭把人都教好了，人人是好人，好人做好事，社會怎麼會不安定？天下怎麼會不太平？就這個道理。國家鼓勵家庭教育，所以中國社會的成就靠家庭。　　節錄自：</w:t>
      </w:r>
      <w:r>
        <w:t>02-039-0419</w:t>
      </w:r>
      <w:r>
        <w:t xml:space="preserve">淨土大經解演義　　</w:t>
      </w:r>
    </w:p>
    <w:sectPr w:rsidR="00491B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6078D" w14:textId="77777777" w:rsidR="00491BE3" w:rsidRDefault="00491BE3" w:rsidP="00154F77">
      <w:r>
        <w:separator/>
      </w:r>
    </w:p>
  </w:endnote>
  <w:endnote w:type="continuationSeparator" w:id="0">
    <w:p w14:paraId="483E9174" w14:textId="77777777" w:rsidR="00491BE3" w:rsidRDefault="00491BE3" w:rsidP="00154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58FE" w14:textId="77777777" w:rsidR="00491BE3" w:rsidRDefault="00491BE3" w:rsidP="00154F77">
      <w:r>
        <w:separator/>
      </w:r>
    </w:p>
  </w:footnote>
  <w:footnote w:type="continuationSeparator" w:id="0">
    <w:p w14:paraId="2837AFDD" w14:textId="77777777" w:rsidR="00491BE3" w:rsidRDefault="00491BE3" w:rsidP="00154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77"/>
    <w:rsid w:val="00154F77"/>
    <w:rsid w:val="00491B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26B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