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334B" w14:textId="77777777" w:rsidR="000D3FE1" w:rsidRDefault="000D3FE1">
      <w:r>
        <w:t>淨土大經解演義節要</w:t>
      </w:r>
      <w:r>
        <w:t>—</w:t>
      </w:r>
      <w:r>
        <w:t>佛教是教育　　（第一三六六集）　　檔名：</w:t>
      </w:r>
      <w:r>
        <w:t xml:space="preserve">29-519-1366 </w:t>
      </w:r>
    </w:p>
    <w:p w14:paraId="47028249" w14:textId="77777777" w:rsidR="000D3FE1" w:rsidRDefault="000D3FE1">
      <w:pPr>
        <w:pStyle w:val="a3"/>
      </w:pPr>
      <w:r>
        <w:t xml:space="preserve">　　佛教是不是宗教？你說它是宗教可以，你說它不是宗教也可以。你看看釋迦牟尼佛一生他的所作所為，用現代人的話來說，釋迦牟尼佛是教育家，是一位多元文化社會教育家。你們看他一生是不是幹這個事情？他的身分呢？是多元文化社會教育的義務工作者，他教學不收學費。他不分國家、不分種族、不分信仰，男女老少只要想跟他學，他全都教，所以它是多元文化，沒有分別、沒有執著。你跟他，他肯定幫助你破迷開悟，讓你離苦得樂，叫「恆順眾生，隨喜功德」。這是我們要學的，無論在家、出家一定要懂得，人家問我們佛教是什麼？總得說清楚、講明白。真搞清楚，人能不學佛嗎？人生頭一樁大事就是要學佛。佛是什麼？佛是智慧、是覺悟。你要不要智慧？你要不要覺悟？沒有智慧你愚痴，沒有覺悟你糊塗，你願意做個糊塗人嗎？你願意做個愚痴的人嗎？不願意，我要智慧，我要覺悟。智慧、覺悟，印度人叫它做佛陀。所以佛教是智慧的教育，是覺悟的教育，這哪來的迷信！對佛法認識不清楚，說它是迷信，冤枉了釋迦牟尼佛。冤枉他有沒有過失？這得要背因果責任，我們這裡不談因果，肯定有因果責任。因果責任果報是什麼？不相信智慧、不相信覺悟，他生生世世愚痴，業因果報絲毫不爽。所以自己造作一切功德和修積的善根，統</w:t>
      </w:r>
      <w:r>
        <w:t>統都要迴向給一切眾生，願一切眾生離苦得樂。迴向菩提，迴向菩提是自己，我一切的功德我不求別的，我只求智慧，智慧能幫助我們提升境界。在菩薩道上，從十信提升到十住、十行、十迴向、十地、等覺、妙覺，我就為這個，其他的全放下，為什麼？其他都是假的，不是真的。佛法給你講的這個東西是真的，真的生生世世帶得去的。假的帶不去的，帶不去的我們統統不要，全放下，帶得去的要認真、要努力。　　節錄自：</w:t>
      </w:r>
      <w:r>
        <w:t>02-039-0427</w:t>
      </w:r>
      <w:r>
        <w:t xml:space="preserve">淨土大經解演義　　</w:t>
      </w:r>
    </w:p>
    <w:sectPr w:rsidR="000D3F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928F" w14:textId="77777777" w:rsidR="000D3FE1" w:rsidRDefault="000D3FE1" w:rsidP="00505F58">
      <w:r>
        <w:separator/>
      </w:r>
    </w:p>
  </w:endnote>
  <w:endnote w:type="continuationSeparator" w:id="0">
    <w:p w14:paraId="25E8D2BE" w14:textId="77777777" w:rsidR="000D3FE1" w:rsidRDefault="000D3FE1" w:rsidP="0050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5450" w14:textId="77777777" w:rsidR="000D3FE1" w:rsidRDefault="000D3FE1" w:rsidP="00505F58">
      <w:r>
        <w:separator/>
      </w:r>
    </w:p>
  </w:footnote>
  <w:footnote w:type="continuationSeparator" w:id="0">
    <w:p w14:paraId="7C4D3DA2" w14:textId="77777777" w:rsidR="000D3FE1" w:rsidRDefault="000D3FE1" w:rsidP="00505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58"/>
    <w:rsid w:val="000D3FE1"/>
    <w:rsid w:val="00505F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155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F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F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F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F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