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3ECD9" w14:textId="77777777" w:rsidR="00787659" w:rsidRDefault="00787659">
      <w:r>
        <w:t>淨土大經解演義節要</w:t>
      </w:r>
      <w:r>
        <w:t>—</w:t>
      </w:r>
      <w:r>
        <w:t>不善的言語，引起家庭衝突、社會衝突　　（第一三八一集）　　檔名：</w:t>
      </w:r>
      <w:r>
        <w:t xml:space="preserve">29-519-1381 </w:t>
      </w:r>
    </w:p>
    <w:p w14:paraId="175216B4" w14:textId="77777777" w:rsidR="00787659" w:rsidRDefault="00787659">
      <w:pPr>
        <w:pStyle w:val="a3"/>
      </w:pPr>
      <w:r>
        <w:t xml:space="preserve">　　今天的社會，大家都知道問題太多了，總的來說，從根本上講是教育出了問題。現在的教育，從幼稚園到研究所，沒有教倫理，沒有教道德，沒有教因果，而這些是古代，無論是中國、是外國，是教育裡面的核心，最重要的一部分，今天人不講了。中國人，年歲大一點的人都知道，孔子教學四個科目，第一個是德行，第二個是言語，第三才是政事，最後是文學。現在教育只講後面兩樣，前面兩個不要了，社會出了問題。古時候教育德行在先，德行學好了之後再教你說話。語言是一個人一生禍福之門，你跟人往來，言語是個管道，不會說話，有意無意得罪人，跟人家結下冤仇。多數結怨的人他都會引起報復，冤冤相報，生生世世沒完沒了，你說多可怕！所以言語是大學問，是要以德行做後盾。好的言語，帶給自己的幸福，帶給家人、帶給社會幸福，帶給世界和平，那是功德；不善的言語，引起家庭衝突、社會衝突、國際之間的衝突，絕大多數都是語言有問題。現在這兩門東西不講了，只講政事。政事是什麼？就是技術，現在講的科技教育。學成之後，將來在社會上可以謀生，幫助你物質生活，可是你沒有精神生活，精神上你是空虛的。物質上，你有豐富的物質生活，精神空虛，所以你活在這個世間很辛苦，活得很累。特別是在我們現在這個時</w:t>
      </w:r>
      <w:r>
        <w:t>代，在西方，宗教教育沒有了，東方，古聖先賢傳統的教育沒有了，這就是今天社會，包括地球上的災變真正的原因。</w:t>
      </w:r>
      <w:r>
        <w:t xml:space="preserve"> </w:t>
      </w:r>
    </w:p>
    <w:p w14:paraId="433DB103" w14:textId="77777777" w:rsidR="00787659" w:rsidRDefault="00787659">
      <w:pPr>
        <w:pStyle w:val="a3"/>
      </w:pPr>
      <w:r>
        <w:t xml:space="preserve">　　那怎麼辦？只有回過頭來去找老祖宗。中國古人有一句諺語說，「不聽老人言，吃虧在眼前」。老人是我們的祖宗，我們現在為什麼不聽老人言？認為老人已經過去了，他們的智慧沒有現在人這麼高，現在人科技的發明，古時候人沒有。他不明瞭，中國古人有智慧，有沒有知識？有知識，有智慧的人必定有知識，有知識的人不一定有智慧。智慧能帶給人生幸福美滿，知識不可能。為什麼？智慧的根是道德，是倫理道德，知識可以不要倫理道德。這是我們今天在研究探討，為什麼社會會變成這個樣子？古聖先賢東西好，今天沒有人提倡，沒有人學習。東西真好，我們沒看到，沒聽說過、沒看到好在哪裡。我這一生如果沒有遇到方東美先生，我跟一般年輕人一樣也不知道。好在我喜歡哲學，這門學科學的人不多，因為今天一般年輕人他們追求的是財富，哲學是求智慧的。所以，希望得到財富的人很少去搞哲學，沒想到哲學的最高峰是佛學，佛經哲學。佛經不但是哲學的最高峰，從現代三十年科學的成就，讓我們理解了，佛法也是科學的最高峰，科學跟哲學不能解決的問題，佛法裡頭有。這個是我這一生當中，不幸當中的大幸！　　節錄自：</w:t>
      </w:r>
      <w:r>
        <w:t>02-039-0432</w:t>
      </w:r>
      <w:r>
        <w:t xml:space="preserve">淨土大經解演義　　</w:t>
      </w:r>
    </w:p>
    <w:sectPr w:rsidR="007876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828AB" w14:textId="77777777" w:rsidR="00787659" w:rsidRDefault="00787659" w:rsidP="00CB1CD2">
      <w:r>
        <w:separator/>
      </w:r>
    </w:p>
  </w:endnote>
  <w:endnote w:type="continuationSeparator" w:id="0">
    <w:p w14:paraId="56D88D89" w14:textId="77777777" w:rsidR="00787659" w:rsidRDefault="00787659" w:rsidP="00CB1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CC4CC" w14:textId="77777777" w:rsidR="00787659" w:rsidRDefault="00787659" w:rsidP="00CB1CD2">
      <w:r>
        <w:separator/>
      </w:r>
    </w:p>
  </w:footnote>
  <w:footnote w:type="continuationSeparator" w:id="0">
    <w:p w14:paraId="25E04EEB" w14:textId="77777777" w:rsidR="00787659" w:rsidRDefault="00787659" w:rsidP="00CB1C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CD2"/>
    <w:rsid w:val="00787659"/>
    <w:rsid w:val="00B519F4"/>
    <w:rsid w:val="00CB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8154F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1C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1C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1C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1C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2026-08-12T06:45:00Z</dcterms:created>
  <dcterms:modified xsi:type="dcterms:W3CDTF">2026-08-12T06:45:00Z</dcterms:modified>
</cp:coreProperties>
</file>