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74933" w14:textId="77777777" w:rsidR="001F7D65" w:rsidRDefault="001F7D65">
      <w:r>
        <w:t>淨土大經解演義節要</w:t>
      </w:r>
      <w:r>
        <w:t>—</w:t>
      </w:r>
      <w:r>
        <w:t>功德裡頭一定有福德，福德裡頭沒有功德　　（第一三九四集）　　檔名：</w:t>
      </w:r>
      <w:r>
        <w:t xml:space="preserve">29-519-1394 </w:t>
      </w:r>
    </w:p>
    <w:p w14:paraId="7EF02AA0" w14:textId="77777777" w:rsidR="001F7D65" w:rsidRDefault="001F7D65">
      <w:pPr>
        <w:pStyle w:val="a3"/>
      </w:pPr>
      <w:r>
        <w:t xml:space="preserve">　　這就是什麼？功德跟福德是兩樁事情，梁武帝所修的是福德。如果他問我的福德大不大？那就是很大很大，你修的大福報。功德？功德沒有，沒有功德。功德是自己真正修，譬如說你持戒，持戒真有功夫就得定，那個定是功德；修定有功就開悟了，開悟是修定的功德。這個與你拿錢做好事，辦什麼好的事、慈善事業不相干！這個道理一定要懂。很多人功德跟福德分不清楚，但是功德裡頭一定有福德，福德裡頭沒有功德，這是我們一定要把它搞清楚、搞明白的。真正持戒，譬如你學《弟子規》、學《感應篇》、學《十善業》有功，你心地清淨，智慧增長，幫助你破迷開悟，斷疑生信，這是功德。你不是真修，哪來的功德！而功德最怕的是發脾氣，佛經上常常講「火燒功德林」，你看修了很多功德，功德是戒定慧，一發脾氣全完了。修了一輩子功德，臨命終時發一頓脾氣，全報銷了。</w:t>
      </w:r>
      <w:r>
        <w:t xml:space="preserve"> </w:t>
      </w:r>
    </w:p>
    <w:p w14:paraId="5EA03B20" w14:textId="77777777" w:rsidR="001F7D65" w:rsidRDefault="001F7D65">
      <w:pPr>
        <w:pStyle w:val="a3"/>
      </w:pPr>
      <w:r>
        <w:t xml:space="preserve">　　所以祖師大德告訴我們，人臨命終的時候，要看到他讓他平平安安的走，不要惹他生氣，不要去碰他。他睡的那張床，床都不要碰它，都要距離遠一點不要碰他。為什麼？碰他怕他有痛苦，他就生怨恨心，那他就麻煩了。臨終的時候再一發脾氣，一不高興，就地獄去了，這個常識不能不知道。所以臨終要走得安詳。斷氣之後，在佛經上講，八個小時以後再去動他，給他換衣服，給他洗身體，再去動他，八個小時之內不要動他，最安全的是十二個小時，他的神識真正離開了。很多人不懂這個道理。現在生病都在醫院，醫院到病危的時候急救，那真糟糕，急救的時候那就像地獄一樣，人痛苦，恨透了你。所以現在人不能死，你在醫院死的時候，很可能墮到地獄去，那怎麼得了！所以這個事情，不學佛的人不知道，學佛的人清楚。走的時候到哪裡去走？最好是在佛門道場。為什麼？大家都懂得，知道照顧你。臨走的時候，家親眷屬都要把他隔離，為什麼？他有親情，他到時候忍不住大哭大鬧，會影響這個人往生，他又動了感情，又捨不得，好，這一生佛就白念了。這些常識家親眷屬平常都要常常講，讓大家都知道，臨終的時候才能夠平平靜靜的，不要生障礙，那真叫報恩。親情捨不得，又哭又鬧，那是害他，把他往惡道裡送，全都做錯了。　　節</w:t>
      </w:r>
      <w:r>
        <w:t>錄自：</w:t>
      </w:r>
      <w:r>
        <w:t>02-039-0442</w:t>
      </w:r>
      <w:r>
        <w:t xml:space="preserve">淨土大經解演義　　</w:t>
      </w:r>
    </w:p>
    <w:sectPr w:rsidR="001F7D6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A5EBC" w14:textId="77777777" w:rsidR="001F7D65" w:rsidRDefault="001F7D65" w:rsidP="00B44E44">
      <w:r>
        <w:separator/>
      </w:r>
    </w:p>
  </w:endnote>
  <w:endnote w:type="continuationSeparator" w:id="0">
    <w:p w14:paraId="2EED7E6C" w14:textId="77777777" w:rsidR="001F7D65" w:rsidRDefault="001F7D65" w:rsidP="00B44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B50AF" w14:textId="77777777" w:rsidR="001F7D65" w:rsidRDefault="001F7D65" w:rsidP="00B44E44">
      <w:r>
        <w:separator/>
      </w:r>
    </w:p>
  </w:footnote>
  <w:footnote w:type="continuationSeparator" w:id="0">
    <w:p w14:paraId="5ED55574" w14:textId="77777777" w:rsidR="001F7D65" w:rsidRDefault="001F7D65" w:rsidP="00B44E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E44"/>
    <w:rsid w:val="001F7D65"/>
    <w:rsid w:val="00B44E4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B46E5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4E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4E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4E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4E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2026-08-12T06:46:00Z</dcterms:created>
  <dcterms:modified xsi:type="dcterms:W3CDTF">2026-08-12T06:46:00Z</dcterms:modified>
</cp:coreProperties>
</file>