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EE2FA" w14:textId="77777777" w:rsidR="00F45AE1" w:rsidRDefault="00F45AE1">
      <w:r>
        <w:t>淨土大經解演義節要</w:t>
      </w:r>
      <w:r>
        <w:t>—</w:t>
      </w:r>
      <w:r>
        <w:t>為什麼進念佛堂妄念就多　　（第一四一八集）　　檔名：</w:t>
      </w:r>
      <w:r>
        <w:t xml:space="preserve">29-519-1418 </w:t>
      </w:r>
    </w:p>
    <w:p w14:paraId="64E68448" w14:textId="77777777" w:rsidR="00F45AE1" w:rsidRDefault="00F45AE1">
      <w:pPr>
        <w:pStyle w:val="a3"/>
      </w:pPr>
      <w:r>
        <w:t xml:space="preserve">　　「若心浮動時，當念用除、捨、定等三覺分攝」，這攝心。這也是修行人很容易犯的問題，就是心定不下來，特別是在禪堂、在念佛堂，這都是佛門最重要的修行道場，你細心去觀察，這兩種人很常見。一種，在念佛堂念佛，念一會之後他打瞌睡了，甚至於打呼了，坐在那裡，還有站著睡覺的；另外一種情形，他妄念太多，心浮，定不下來。我遇到，他們來告訴我，平常好像我沒有雜念，為什麼到念佛堂我雜念那麼多？我告訴他，你平常的雜念就是那麼多，因為你沒有覺察，到念佛堂的時候，這個時候是希望你把心集中，定下來，你才發現你的心這麼樣亂。絕對不是進念佛堂妄念就多，不進念佛堂就沒有，不進念佛堂沒有覺察，你一定要知道。知道之後，你要用方法把這個妄想雜念要把它控制住，你功夫才能得力，你要控制不了，你要放不下，你永遠不會進步，而很可能走上邪道你自己也不知道。這些妄念它的根本因素還是煩惱習氣，裡面最重要的是欲念放不下。所以這個欲望、情識愈淡薄愈好，如果不在這上下功夫，佛法這條路你就走不通。欲望要往下降，情執要放下，愈淡薄愈好。這個掉舉，這就算是掉舉，就是心裡七上八下，根本原因在這個地方。　　節錄自：</w:t>
      </w:r>
      <w:r>
        <w:t xml:space="preserve">02-039-0460 </w:t>
      </w:r>
      <w:r>
        <w:t xml:space="preserve">淨土大經解演義　　</w:t>
      </w:r>
    </w:p>
    <w:sectPr w:rsidR="00F45AE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6BCFD5" w14:textId="77777777" w:rsidR="00F45AE1" w:rsidRDefault="00F45AE1" w:rsidP="00322666">
      <w:r>
        <w:separator/>
      </w:r>
    </w:p>
  </w:endnote>
  <w:endnote w:type="continuationSeparator" w:id="0">
    <w:p w14:paraId="279899D8" w14:textId="77777777" w:rsidR="00F45AE1" w:rsidRDefault="00F45AE1" w:rsidP="003226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6BCA69" w14:textId="77777777" w:rsidR="00F45AE1" w:rsidRDefault="00F45AE1" w:rsidP="00322666">
      <w:r>
        <w:separator/>
      </w:r>
    </w:p>
  </w:footnote>
  <w:footnote w:type="continuationSeparator" w:id="0">
    <w:p w14:paraId="5A7C66FB" w14:textId="77777777" w:rsidR="00F45AE1" w:rsidRDefault="00F45AE1" w:rsidP="0032266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666"/>
    <w:rsid w:val="00322666"/>
    <w:rsid w:val="00B519F4"/>
    <w:rsid w:val="00F45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51299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2266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2266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2266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2266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469</Characters>
  <Application>Microsoft Office Word</Application>
  <DocSecurity>0</DocSecurity>
  <Lines>3</Lines>
  <Paragraphs>1</Paragraphs>
  <ScaleCrop>false</ScaleCrop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2026-08-12T06:47:00Z</dcterms:created>
  <dcterms:modified xsi:type="dcterms:W3CDTF">2026-08-12T06:47:00Z</dcterms:modified>
</cp:coreProperties>
</file>