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47EE0" w14:textId="77777777" w:rsidR="004A7FE2" w:rsidRDefault="004A7FE2">
      <w:r>
        <w:t>淨土大經解演義節要</w:t>
      </w:r>
      <w:r>
        <w:t>—</w:t>
      </w:r>
      <w:r>
        <w:t>經典裡面所說的全是西方極樂世界　　（第一四二二集）　　檔名：</w:t>
      </w:r>
      <w:r>
        <w:t xml:space="preserve">29-519-1422 </w:t>
      </w:r>
    </w:p>
    <w:p w14:paraId="3C942E84" w14:textId="77777777" w:rsidR="004A7FE2" w:rsidRDefault="004A7FE2">
      <w:pPr>
        <w:pStyle w:val="a3"/>
      </w:pPr>
      <w:r>
        <w:t xml:space="preserve">　　心轉了，念頭轉了，這就是念佛三昧。清淨心現前，清淨心生智慧，不生煩惱。世出世間法別再管了，不要再想了，把時間統統用來想阿彌陀佛，想極樂世界。怎麼想法？這經典裡面所說的全是西方極樂世界依正莊嚴，這就夠了，還要什麼？往生到西方極樂世界，接受阿彌陀佛的供養，那邊生活環境好，全是阿彌陀佛無量劫的積功累德。出家的時候，這是十五劫之前出家，法藏比丘發四十八願，五劫時間的修行，這個功德成就了西方極樂世界。極樂世界成就到今天十劫，無比殊勝的福報是他老人家提供的，去享他的福。每天在講堂裡面講經教學，沒有中斷，那是求慧。到極樂世界得的是福報，每天聽阿彌陀佛講經教學是長智慧，到極樂世界去幹什麼？福慧雙修。成就自己圓滿的福慧就成佛了，成佛決定跟阿彌陀佛沒有兩樣。我們出家學佛是為這個，你要是為別的，你就錯了。方向、目標正確，應該認真努力去幹，真幹，你這次出家就沒有白出，沒有造罪業。端正心念，讓社會大眾看到釋迦牟尼佛本來面目，不要誤會佛教是迷信、是宗教。告訴大家，我們是用行動告訴大家，佛教是教育，釋迦牟尼佛的教育，是佛對九法界至善圓滿的教育。這個沒錯，我們要做出來，要表演出來，自己要得受用，改造命運就是受用。沒有福報，現在得福報了，</w:t>
      </w:r>
      <w:r>
        <w:t>這是受用；沒有智慧，現在智慧增長了；沒有壽命，現在壽命延長了。真實的福報，真實的智慧，本經上說真實的利益，這不是假的。　　節錄自：</w:t>
      </w:r>
      <w:r>
        <w:t xml:space="preserve">02-039-0465 </w:t>
      </w:r>
      <w:r>
        <w:t xml:space="preserve">淨土大經解演義　　</w:t>
      </w:r>
    </w:p>
    <w:sectPr w:rsidR="004A7F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B1692" w14:textId="77777777" w:rsidR="004A7FE2" w:rsidRDefault="004A7FE2" w:rsidP="007D76DF">
      <w:r>
        <w:separator/>
      </w:r>
    </w:p>
  </w:endnote>
  <w:endnote w:type="continuationSeparator" w:id="0">
    <w:p w14:paraId="1E8FB995" w14:textId="77777777" w:rsidR="004A7FE2" w:rsidRDefault="004A7FE2" w:rsidP="007D7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0825C" w14:textId="77777777" w:rsidR="004A7FE2" w:rsidRDefault="004A7FE2" w:rsidP="007D76DF">
      <w:r>
        <w:separator/>
      </w:r>
    </w:p>
  </w:footnote>
  <w:footnote w:type="continuationSeparator" w:id="0">
    <w:p w14:paraId="4F9805F9" w14:textId="77777777" w:rsidR="004A7FE2" w:rsidRDefault="004A7FE2" w:rsidP="007D76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6DF"/>
    <w:rsid w:val="004A7FE2"/>
    <w:rsid w:val="007D76D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2BC3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76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76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76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76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