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A23DE" w14:textId="77777777" w:rsidR="006A5CB0" w:rsidRDefault="006A5CB0">
      <w:r>
        <w:t>淨土大經解演義節要</w:t>
      </w:r>
      <w:r>
        <w:t>—</w:t>
      </w:r>
      <w:r>
        <w:t>你可以叫火山不爆發，你可以叫海嘯平息下來　　（第一四五八集）　　檔名：</w:t>
      </w:r>
      <w:r>
        <w:t xml:space="preserve">29-519-1458 </w:t>
      </w:r>
    </w:p>
    <w:p w14:paraId="471EBFFC" w14:textId="77777777" w:rsidR="006A5CB0" w:rsidRDefault="006A5CB0">
      <w:pPr>
        <w:pStyle w:val="a3"/>
      </w:pPr>
      <w:r>
        <w:t xml:space="preserve">　　佛告訴我們，力量最大的是意念，意念要集中在一處，你看可以建造極樂世界，這還得了！我們明白這個道理，今天地球上這麼多的災難，你害怕不害怕？不害怕，為什麼？我可以把它制止。你可以能叫火山不爆發，你可以能叫波濤、海嘯平息下來，你集中一處你就真能辦。心集在一處就是禪定，能夠振動到太空，能夠控制所有的星球，不是做不到，這不是個夢想。什麼人能做到？我們在經上學了這麼多年，我們能夠肯定八地菩薩可以做到，那個功夫夠深了。八地菩薩見到阿賴耶，不要用儀器，他眼睛就看見，他就能接觸到，他就能聽到波動的聲音，那極其微細。八地以上，八地、九地、十地、等覺、妙覺，這五個位次的全看到。</w:t>
      </w:r>
      <w:r>
        <w:t xml:space="preserve"> </w:t>
      </w:r>
    </w:p>
    <w:p w14:paraId="01B7F334" w14:textId="77777777" w:rsidR="006A5CB0" w:rsidRDefault="006A5CB0">
      <w:pPr>
        <w:pStyle w:val="a3"/>
      </w:pPr>
      <w:r>
        <w:t xml:space="preserve">　　宇宙之間所有一切法全是意念變現的，包括極樂世界、包括華藏世界，也包括我們這個世界，統是念頭。誰的念頭？自己的念頭，這一點都不假。我們自己的念頭能夠改變我們的身，身命能改變，完全是善念，你一定健康長壽；惡念帶給你疾病，有惡念你造業，業也是從念頭生的。我昨天在此地給同學們說，殺盜淫妄酒這是惡業，你造惡業；貪瞋痴慢疑是一切病因；怨恨惱怒煩是你病的緣；臟腑失調、天地變異這是果，病的果現前；痛苦、短命、自然災害這是報，這報應；五戒十善，中國聖人講的五常仁義禮智信是藥。只要回歸到倫常、回歸到五戒十善，你身體所有的病都能恢復，不需要醫療，為什麼？一切法從心想生。你真的明白了，真的了解，不但自己身體裡頭的業轉過來，我們居住在這個地方的山河大地不會有災難，也轉過來了。在這個地區修行的人愈多力量愈大，集體的意識確實能改變山河大地。</w:t>
      </w:r>
      <w:r>
        <w:t xml:space="preserve"> </w:t>
      </w:r>
    </w:p>
    <w:p w14:paraId="08F9BE67" w14:textId="77777777" w:rsidR="006A5CB0" w:rsidRDefault="006A5CB0">
      <w:pPr>
        <w:pStyle w:val="a3"/>
      </w:pPr>
      <w:r>
        <w:t xml:space="preserve">　　現在諸位都知道，科技的發展帶給地球嚴重的染污，土壤的染污會給我們帶來重大災難，為什麼？植物不會生長，五穀雜糧沒有了，人都餓死。土壤裡頭有毒，農藥、化肥，河水裡頭有毒，這個東西多麻煩。有沒有辦法改？佛經上講的原理原則都能改，只要我們意念正，心地真的做到清淨平等覺，所有的毒素全化解了。不需要用醫藥，念頭把它化解了，讓每個細胞、每個粒子統統恢復正常，這個理論上講得通。西方極樂世界，你到那裡去找細菌決定找不到，你去找病毒決定找不到，為什麼？阿彌陀佛沒有這些雜念。往生西方極樂世界的人，天天接受阿彌陀佛的教誨，都在那裡學習經典，雜念沒有了，惡念消滅了，純粹是正念、是善念、是佛念，道理就在此地。於是我們又明白一樁事情，要想這個世界人民過得健康、過得幸福、過得快樂，什麼方法能實現？教學。中國老祖宗聰明，「建國君民，教學為先」。教什麼？教倫常、教道德、教因果、教聖賢教誨，肯定可以實現。　　節錄自：</w:t>
      </w:r>
      <w:r>
        <w:t xml:space="preserve">02-039-0493 </w:t>
      </w:r>
      <w:r>
        <w:t xml:space="preserve">淨土大經解演義　　</w:t>
      </w:r>
    </w:p>
    <w:sectPr w:rsidR="006A5C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8F224" w14:textId="77777777" w:rsidR="006A5CB0" w:rsidRDefault="006A5CB0" w:rsidP="00C5551F">
      <w:r>
        <w:separator/>
      </w:r>
    </w:p>
  </w:endnote>
  <w:endnote w:type="continuationSeparator" w:id="0">
    <w:p w14:paraId="0CDC7A1E" w14:textId="77777777" w:rsidR="006A5CB0" w:rsidRDefault="006A5CB0" w:rsidP="00C55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E727D" w14:textId="77777777" w:rsidR="006A5CB0" w:rsidRDefault="006A5CB0" w:rsidP="00C5551F">
      <w:r>
        <w:separator/>
      </w:r>
    </w:p>
  </w:footnote>
  <w:footnote w:type="continuationSeparator" w:id="0">
    <w:p w14:paraId="77EC0CD7" w14:textId="77777777" w:rsidR="006A5CB0" w:rsidRDefault="006A5CB0" w:rsidP="00C555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1F"/>
    <w:rsid w:val="006A5CB0"/>
    <w:rsid w:val="00B519F4"/>
    <w:rsid w:val="00C5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175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55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55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55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55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