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4DB04" w14:textId="77777777" w:rsidR="00DB4B8E" w:rsidRDefault="00DB4B8E">
      <w:r>
        <w:t>淨土大經解演義節要</w:t>
      </w:r>
      <w:r>
        <w:t>—</w:t>
      </w:r>
      <w:r>
        <w:t>沒有和，就不平，因為不平，所以就不安　　（第一四六Ｏ集）　　檔名：</w:t>
      </w:r>
      <w:r>
        <w:t xml:space="preserve">29-519-1460 </w:t>
      </w:r>
    </w:p>
    <w:p w14:paraId="01633566" w14:textId="77777777" w:rsidR="00DB4B8E" w:rsidRDefault="00DB4B8E">
      <w:pPr>
        <w:pStyle w:val="a3"/>
      </w:pPr>
      <w:r>
        <w:t xml:space="preserve">　　現在的社會，因為沒有和，所以就不平；因為不平，所以就不安；不安，人就受苦，沒樂。我們細心冷靜觀察，能夠體會到、能夠發現到古聖先賢那種智慧，我們現在人達不到。現在人自以為聰明，帶著傲慢，帶著輕視古聖先賢，以為自己比他們高明，發明現代科學，把古人一筆抹殺。現在的先進文明帶給我們的是什麼？現在我們心都慌了，為什麼？地球要毀滅了，地球要末日了，世界末日，地球毀滅。古聖先賢帶給我們的是和平安樂。到底是誰有智慧、是誰聰明？我們要重新去思考，認真質疑這個問題。我們要恢復對古人的尊重，對古人的肯定，他們的智慧，他們的理念，他們的方法，他們的德行，他們過去的成就，把我們性德裡頭這種誠敬心找回來！一分誠敬得一分收穫，我們能學到一分東西；十分誠敬，我們有十分收穫；沒有誠敬，什麼都學不到，佛菩薩來教你沒用，孔老夫子來教你，你也學不會。真有誠敬，沒有老師也能學會，這是惠能大師給我們做了最好的榜樣。靠什麼？我看《壇經》，我就有一種體會，惠能大師對於五祖忍和尚，對於佛法萬分誠敬，所以他時間雖然短，他得到的效果是萬分的成就、萬分的利益。學東西，誠敬是關鍵。</w:t>
      </w:r>
      <w:r>
        <w:t xml:space="preserve"> </w:t>
      </w:r>
    </w:p>
    <w:p w14:paraId="560430CB" w14:textId="77777777" w:rsidR="00DB4B8E" w:rsidRDefault="00DB4B8E">
      <w:pPr>
        <w:pStyle w:val="a3"/>
      </w:pPr>
      <w:r>
        <w:t xml:space="preserve">　　人這一生在社會上，成功失敗關鍵也是一個誠敬，誠敬的人哪有不成功的道理！所以「定者，決定、堅定，無有動搖變易」。這是大德，無論在什麼環境，他不會動搖，他不會變易的。會動搖、會變易的，他沒有定功，沒有定功，他所學的東西是皮毛，禁不起誘惑，高名厚利他怎麼會不動心？所以動心是正常的，我們不能怪這些人。佛在這部經上教導我們，後面我們就會念到，「先人不善，不識道德，無有語者，殊無怪也」，佛教我們不要責怪這些人，忘恩負義，見異思遷，不可以怪他們。為什麼？聖賢教育已經疏忽了很多代！我這次在日本，第一次到日本去講經，那邊的法師告訴我，他說四百年前日本的這些寺廟，這些祖師大德都講經。我相信，為什麼？我看到《大藏經》裡面，日本祖師大德那些註疏收在《藏經》裡，我們看到的，我們不會懷疑，四百年前。那它衰，這四百年之後衰了。回來看看中國，中國大概在一百五十年前，如果再往上推就兩百年前，寺院庵堂講經的法師多，也就是最近兩百年疏忽了，變質了。所以今天這些人動搖變易，決定不要怪他，要憐憫他。為什麼？因果定律逃不掉。諸佛菩薩明白人會原諒他，但是因果逃不掉，果報不好，想到他的果報，我們的憐憫心就生出來，不會責備他。　　節錄自：</w:t>
      </w:r>
      <w:r>
        <w:t xml:space="preserve">02-039-0495 </w:t>
      </w:r>
      <w:r>
        <w:t xml:space="preserve">淨土大經解演義　　</w:t>
      </w:r>
    </w:p>
    <w:sectPr w:rsidR="00DB4B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5D60E" w14:textId="77777777" w:rsidR="00DB4B8E" w:rsidRDefault="00DB4B8E" w:rsidP="00CC7C9E">
      <w:r>
        <w:separator/>
      </w:r>
    </w:p>
  </w:endnote>
  <w:endnote w:type="continuationSeparator" w:id="0">
    <w:p w14:paraId="684FE113" w14:textId="77777777" w:rsidR="00DB4B8E" w:rsidRDefault="00DB4B8E" w:rsidP="00CC7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A5589" w14:textId="77777777" w:rsidR="00DB4B8E" w:rsidRDefault="00DB4B8E" w:rsidP="00CC7C9E">
      <w:r>
        <w:separator/>
      </w:r>
    </w:p>
  </w:footnote>
  <w:footnote w:type="continuationSeparator" w:id="0">
    <w:p w14:paraId="00C8F998" w14:textId="77777777" w:rsidR="00DB4B8E" w:rsidRDefault="00DB4B8E" w:rsidP="00CC7C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C9E"/>
    <w:rsid w:val="00B519F4"/>
    <w:rsid w:val="00CC7C9E"/>
    <w:rsid w:val="00DB4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14582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7C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7C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7C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7C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2026-08-12T06:48:00Z</dcterms:created>
  <dcterms:modified xsi:type="dcterms:W3CDTF">2026-08-12T06:48:00Z</dcterms:modified>
</cp:coreProperties>
</file>