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0C6E" w14:textId="77777777" w:rsidR="00B305A2" w:rsidRDefault="00B305A2">
      <w:r>
        <w:t>淨土大經解演義節要</w:t>
      </w:r>
      <w:r>
        <w:t>—</w:t>
      </w:r>
      <w:r>
        <w:t>環境逼著我們要放下萬緣　　（第一四六八集）　　檔名：</w:t>
      </w:r>
      <w:r>
        <w:t xml:space="preserve">29-519-1468 </w:t>
      </w:r>
    </w:p>
    <w:p w14:paraId="7C63A821" w14:textId="77777777" w:rsidR="00B305A2" w:rsidRDefault="00B305A2">
      <w:pPr>
        <w:pStyle w:val="a3"/>
      </w:pPr>
      <w:r>
        <w:t xml:space="preserve">　　「娑婆穢土，實應厭離」。我們現在居住這個世間，而我們生在現前這個世間，社會動亂，地球災難頻繁。有一個同學把最近幾個月全世界發生的這些災難，嚴重災難，列個表來給我看。都是報紙新聞、網路上報導的題目，內容沒有，單單是題目，我看到了，一個月比一個月多。他給我的這些資料是三月份、四月份、五月份、六月份、七月，七月才半個月，半個月已經差不多接近一百次，多可怕！這半個月來九十多次，將近一百次。三月份一個月大概四十次的樣子，五月份就超過五十次，六月份就多了，好像三、四、五三個月合起來一百七十多次。這個月，才上半個月，就九十多次，這半個月。我們看全球災難的報導，頻率月月在上升，災難也一次比一次嚴重，我們要不要離開？「娑婆穢土，實應厭離，何更貪著世間俗事，譊譊而憂無常。」「譊譊，喧也」，喧是大聲爭吵，天天吵吵鬧鬧的，這是形容。「此指爭競喧鬧之態」，每天都在明爭暗鬥，就這種心態。每個人心裡面有憂慮、有恐怖、有煩惱、有牽掛，患得患失，我們生在這個時代。這樣的環境對真正修行人來說不是壞事，為什麼？給你最大的警惕，讓你厭離娑婆，欣求極樂，逼著你不能不放下。環境逼著我們要放下萬緣，要一心念佛，果然能夠得生，這是好事，這不是壞事。　　</w:t>
      </w:r>
      <w:r>
        <w:t>節錄自：</w:t>
      </w:r>
      <w:r>
        <w:t xml:space="preserve">02-039-0505 </w:t>
      </w:r>
      <w:r>
        <w:t xml:space="preserve">淨土大經解演義　　</w:t>
      </w:r>
    </w:p>
    <w:sectPr w:rsidR="00B305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94A75" w14:textId="77777777" w:rsidR="00B305A2" w:rsidRDefault="00B305A2" w:rsidP="00AD6060">
      <w:r>
        <w:separator/>
      </w:r>
    </w:p>
  </w:endnote>
  <w:endnote w:type="continuationSeparator" w:id="0">
    <w:p w14:paraId="18348802" w14:textId="77777777" w:rsidR="00B305A2" w:rsidRDefault="00B305A2" w:rsidP="00AD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85974" w14:textId="77777777" w:rsidR="00B305A2" w:rsidRDefault="00B305A2" w:rsidP="00AD6060">
      <w:r>
        <w:separator/>
      </w:r>
    </w:p>
  </w:footnote>
  <w:footnote w:type="continuationSeparator" w:id="0">
    <w:p w14:paraId="5513266E" w14:textId="77777777" w:rsidR="00B305A2" w:rsidRDefault="00B305A2" w:rsidP="00AD60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60"/>
    <w:rsid w:val="00AD6060"/>
    <w:rsid w:val="00B305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234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0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0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0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0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