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ED5FF" w14:textId="77777777" w:rsidR="00426FB8" w:rsidRDefault="00426FB8">
      <w:r>
        <w:t>淨土大經解演義節要</w:t>
      </w:r>
      <w:r>
        <w:t>—</w:t>
      </w:r>
      <w:r>
        <w:t>人在這一世幹得轟轟烈烈，最後到三途去了，不值得　　（第一四六九集）　　檔名：</w:t>
      </w:r>
      <w:r>
        <w:t xml:space="preserve">29-519-1469 </w:t>
      </w:r>
    </w:p>
    <w:p w14:paraId="764497B0" w14:textId="77777777" w:rsidR="00426FB8" w:rsidRDefault="00426FB8">
      <w:pPr>
        <w:pStyle w:val="a3"/>
      </w:pPr>
      <w:r>
        <w:t xml:space="preserve">　　所以人在這個世間，第一樁大事就是我們怎樣決定不墮惡道，這個重要！人生在一世當中幹得轟轟烈烈的，最後如果到三途去了，不值得，那是大錯特錯。所以如何保證我們決定不墮惡道，我們在生命當中只有向上提升，不會向下墮落，這叫大事。提升，最殊勝的提升無過於極樂世界，所以往生極樂世界是頭等大事，他的理論、他的方法，極樂世界的境界，詳詳細細都在這部經註子裡面。這部經從頭到尾，像我們這一次細說，你不能不相信，相信了真幹，你肯定就超越，不但超越六道輪迴，超越十法界。什麼都不要，都放下，才得大自在。真的，方老師我一生感激他，一生不忘記，他把佛教介紹給我，告訴我「學佛是人生最高的享受」，每個人都知道，我這一生經歷的苦難很多，實際上我告訴大家，我經歷的全都是最高享受。別人看見是苦難，對我來說是最高享受，為什麼？我對於任何一個人、任何一樁事情永遠感恩。人家能禁得起考驗，一次考驗一次提升，智慧提升，德行提升，境界提升，法喜也提升，怎麼不快樂。沒有這些人，我怎麼會提升？沒有這些事也都不能提升，就等於考試，愈是難考的題目那你升得就愈高。　　節錄自：</w:t>
      </w:r>
      <w:r>
        <w:t xml:space="preserve">02-039-0506 </w:t>
      </w:r>
      <w:r>
        <w:t xml:space="preserve">淨土大經解演義　　</w:t>
      </w:r>
    </w:p>
    <w:sectPr w:rsidR="00426FB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A1429" w14:textId="77777777" w:rsidR="00426FB8" w:rsidRDefault="00426FB8" w:rsidP="00E62F91">
      <w:r>
        <w:separator/>
      </w:r>
    </w:p>
  </w:endnote>
  <w:endnote w:type="continuationSeparator" w:id="0">
    <w:p w14:paraId="03A9F902" w14:textId="77777777" w:rsidR="00426FB8" w:rsidRDefault="00426FB8" w:rsidP="00E62F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0C728" w14:textId="77777777" w:rsidR="00426FB8" w:rsidRDefault="00426FB8" w:rsidP="00E62F91">
      <w:r>
        <w:separator/>
      </w:r>
    </w:p>
  </w:footnote>
  <w:footnote w:type="continuationSeparator" w:id="0">
    <w:p w14:paraId="44E87866" w14:textId="77777777" w:rsidR="00426FB8" w:rsidRDefault="00426FB8" w:rsidP="00E62F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F91"/>
    <w:rsid w:val="00426FB8"/>
    <w:rsid w:val="00B519F4"/>
    <w:rsid w:val="00E62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04F5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62F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62F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62F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62F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2026-08-12T06:48:00Z</dcterms:created>
  <dcterms:modified xsi:type="dcterms:W3CDTF">2026-08-12T06:48:00Z</dcterms:modified>
</cp:coreProperties>
</file>