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0EFE9" w14:textId="77777777" w:rsidR="000507BA" w:rsidRDefault="000507BA">
      <w:r>
        <w:t>淨土大經解演義節要</w:t>
      </w:r>
      <w:r>
        <w:t>—</w:t>
      </w:r>
      <w:r>
        <w:t>人命在呼吸間　　（第一四七四集）　　檔名：</w:t>
      </w:r>
      <w:r>
        <w:t xml:space="preserve">29-519-1474 </w:t>
      </w:r>
    </w:p>
    <w:p w14:paraId="0580C006" w14:textId="77777777" w:rsidR="000507BA" w:rsidRDefault="000507BA">
      <w:pPr>
        <w:pStyle w:val="a3"/>
      </w:pPr>
      <w:r>
        <w:t xml:space="preserve">　　「轉瞬無常到來，壽命終了，至此則徒喚奈何」，來不及了，什麼時候無常到來自己要有警覺，隨時都可以到來，這無常就是死了。今天人在這個世間，災難這麼多，誰曉得什麼時候會碰到？我們常常看到鳥獸離開牠的窩，牠出去覓食去了，牠能不能夠安全回來？靠不住。很可能出去之後，被別的動物吃掉，被人誤殺，這就是無常到來，壽命終了。我們在這個世間，又何嘗不是？所以我們要想明天，要想明年，太長遠了，那叫打妄想。真正成功的人作佛作祖，他不想明天，他不想明年，也不想過去，他就抓住現在。什麼人能夠掌握到現前，這個人肯定成就。現前念念不捨彌陀，這個念念，一秒鐘裡頭有一千六百兆的念念，念念都是阿彌陀佛，這個人決定成佛。要多久的時間？《彌陀經》上講「若一日」。我們細心去觀察、去思惟，一日可不可能？可能。一秒鐘裡頭一千六百兆個念頭，一天二十四小時還得了嗎？不但他能往生，真正制心一處，他大成就，他生實報莊嚴土。為什麼？一天，大徹大悟、明心見性，這是真的不是假的，這是事實真相。念念提高警覺，也是此地說的，這是佛門裡的老話，「人命在呼吸間」，釋迦牟尼佛在《阿含經》裡說的，故云『年壽旋盡』，呼吸一停止，這個人就宣布死亡了。「旋盡，謂轉瞬即盡」，它太快了。</w:t>
      </w:r>
      <w:r>
        <w:t>所以，『惑道者眾，悟道者少』，「道」是了生死出三界，迷惑的人太多，覺悟的人太少了。　　節錄自：</w:t>
      </w:r>
      <w:r>
        <w:t xml:space="preserve">02-039-0511 </w:t>
      </w:r>
      <w:r>
        <w:t xml:space="preserve">淨土大經解演義　　</w:t>
      </w:r>
    </w:p>
    <w:sectPr w:rsidR="000507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A2558" w14:textId="77777777" w:rsidR="000507BA" w:rsidRDefault="000507BA" w:rsidP="00F8105C">
      <w:r>
        <w:separator/>
      </w:r>
    </w:p>
  </w:endnote>
  <w:endnote w:type="continuationSeparator" w:id="0">
    <w:p w14:paraId="6E8063D7" w14:textId="77777777" w:rsidR="000507BA" w:rsidRDefault="000507BA" w:rsidP="00F810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97855" w14:textId="77777777" w:rsidR="000507BA" w:rsidRDefault="000507BA" w:rsidP="00F8105C">
      <w:r>
        <w:separator/>
      </w:r>
    </w:p>
  </w:footnote>
  <w:footnote w:type="continuationSeparator" w:id="0">
    <w:p w14:paraId="169F41C7" w14:textId="77777777" w:rsidR="000507BA" w:rsidRDefault="000507BA" w:rsidP="00F810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05C"/>
    <w:rsid w:val="000507BA"/>
    <w:rsid w:val="00B519F4"/>
    <w:rsid w:val="00F8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9FA58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10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10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10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10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2026-08-12T06:49:00Z</dcterms:created>
  <dcterms:modified xsi:type="dcterms:W3CDTF">2026-08-12T06:49:00Z</dcterms:modified>
</cp:coreProperties>
</file>