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2595A" w14:textId="77777777" w:rsidR="009752AD" w:rsidRDefault="009752AD">
      <w:r>
        <w:t>淨土大經解演義節要</w:t>
      </w:r>
      <w:r>
        <w:t>—</w:t>
      </w:r>
      <w:r>
        <w:t>災難與我們沒有關係，我們就一句佛號　　（第一四七八集）　　檔名：</w:t>
      </w:r>
      <w:r>
        <w:t xml:space="preserve">29-519-1478 </w:t>
      </w:r>
    </w:p>
    <w:p w14:paraId="42EA9C2D" w14:textId="77777777" w:rsidR="009752AD" w:rsidRDefault="009752AD">
      <w:pPr>
        <w:pStyle w:val="a3"/>
      </w:pPr>
      <w:r>
        <w:t xml:space="preserve">　　四十年前，星雲法師在台灣南部買了一個山，他把它起個名字叫佛光山，建了一個佛學院，請我做教務主任。我在山上教了十個月，遇到一樁事情，佛光山有個長工，因為它的建設是長年不中斷的，幾十年不中斷，工人就一輩子在他那裡做工，等於他包了。這個長工是將軍鄉人，離佛光山很近，工人有一天告訴我，他們的鄰居有個老太太，念佛三年站著往生。告訴我們，這是真的，一點都不假，親眼看見的，勸我們念佛。前幾年，高雄中山大學的校長請我到學校講演，我提出這樁事情，我講完下台之後有兩個人來找我，他們是將軍鄉的人，告訴我是真的，一點不假。這些人來給我們三轉法輪裡作證轉，他們的示現是給我們做證明，不是假的，為什麼不幹？所以我曾經勸過同學，我們在一年前看到美國「２０１２」的這個電影，我看完之後，那一天陪我的有二十多個同學，我就告訴大家，我們就把往生的時間定在二</w:t>
      </w:r>
      <w:r>
        <w:t>0</w:t>
      </w:r>
      <w:r>
        <w:t>一二年的十一月，我們就一句佛號，看到那個時候我們會不會往生，肯定會往生。我們不受這個災難，這個災難與我們沒有關係。真正念佛人，在這個機遇當中剋期求證，我們把時間定到那個地方，我來求證。做得到，不是做不到。所以心是定的，心是清淨的，沒有驚慌、沒有恐怖，心不散亂。　　節錄自：</w:t>
      </w:r>
      <w:r>
        <w:t xml:space="preserve">02-039-0514 </w:t>
      </w:r>
      <w:r>
        <w:t xml:space="preserve">淨土大經解演義　　</w:t>
      </w:r>
    </w:p>
    <w:sectPr w:rsidR="009752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7A12C" w14:textId="77777777" w:rsidR="009752AD" w:rsidRDefault="009752AD" w:rsidP="005D04FC">
      <w:r>
        <w:separator/>
      </w:r>
    </w:p>
  </w:endnote>
  <w:endnote w:type="continuationSeparator" w:id="0">
    <w:p w14:paraId="05BC5F8C" w14:textId="77777777" w:rsidR="009752AD" w:rsidRDefault="009752AD" w:rsidP="005D04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10192" w14:textId="77777777" w:rsidR="009752AD" w:rsidRDefault="009752AD" w:rsidP="005D04FC">
      <w:r>
        <w:separator/>
      </w:r>
    </w:p>
  </w:footnote>
  <w:footnote w:type="continuationSeparator" w:id="0">
    <w:p w14:paraId="4D148D72" w14:textId="77777777" w:rsidR="009752AD" w:rsidRDefault="009752AD" w:rsidP="005D04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4FC"/>
    <w:rsid w:val="005D04FC"/>
    <w:rsid w:val="009752A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35159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04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04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04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04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2026-08-12T06:49:00Z</dcterms:created>
  <dcterms:modified xsi:type="dcterms:W3CDTF">2026-08-12T06:49:00Z</dcterms:modified>
</cp:coreProperties>
</file>