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E266" w14:textId="77777777" w:rsidR="00BF33C8" w:rsidRDefault="00BF33C8">
      <w:r>
        <w:t>淨土大經解演義節要</w:t>
      </w:r>
      <w:r>
        <w:t>—</w:t>
      </w:r>
      <w:r>
        <w:t>人到這個世間來毫無意義，毫無價值可言　　（第一四八一集）　　檔名：</w:t>
      </w:r>
      <w:r>
        <w:t xml:space="preserve">29-519-1481 </w:t>
      </w:r>
    </w:p>
    <w:p w14:paraId="2B805E63" w14:textId="77777777" w:rsidR="00BF33C8" w:rsidRDefault="00BF33C8">
      <w:pPr>
        <w:pStyle w:val="a3"/>
      </w:pPr>
      <w:r>
        <w:t xml:space="preserve">　　自自然然會讓一些人去反問，人到這個世間來有什麼意義？有什麼價值？人變成到這個世間來毫無意義，毫無價值可言。佛說得好，人生酬業，這句話說得倒是很恰當。你過去世造的業報，你到這裡酬償業報的。業報，佛也講得很明顯，報恩、報怨、討債、還債，來幹這個的，這沒有必要。恩是要報，怨一筆勾消好了，何必？討債、還債也不必了，確實毫無意義。難得你遇到聖賢教誨，在過去這是很平常的事情，這個緣太殊勝，在中國這塊大地上，無論哪個角落你都可以遇到聖賢教育，它普及了。但是現在沒有了，斷了，斷層了，變成非常稀有。從前的佛法也是普遍的，小村莊、小角落都有小廟，現在沒有了，都變成奇貨可居，遇到了，太難得、太稀有。真遇到、真明瞭，依教奉行，那這次來到人間值得！那外緣？外緣好，為什麼？逼著我們非幹不可。如果外緣是個太平盛世，是個禮樂文化之邦，你還捨不得離開，你覺得這挺好的。現在遇到多災多難，趕快往生，是好緣，逆增上緣。從前還可以緩緩，有的是時間，慢慢來，現在沒時間，來不及了。必須要萬緣放下，要一心念佛，真的把我們心裡換一換。心裡面拉雜東西全部把它清除，阿彌陀佛供進去，我們自心就是阿彌陀佛，阿彌陀佛即是我心。千萬不要把自己的良心做為外面的垃圾桶，</w:t>
      </w:r>
      <w:r>
        <w:t>外面人家不要的那些骯髒東西，你全都記在心上，你就變成外來的垃圾桶裝在這裡，這個錯了，這大錯特錯！這是個糊塗人，不是聰明人。聰明人良心裡是佛、是菩薩、是聖賢。這才叫『洗除心垢』。　　節錄自：</w:t>
      </w:r>
      <w:r>
        <w:t xml:space="preserve">02-039-0517 </w:t>
      </w:r>
      <w:r>
        <w:t xml:space="preserve">淨土大經解演義　　</w:t>
      </w:r>
    </w:p>
    <w:sectPr w:rsidR="00BF33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7A394" w14:textId="77777777" w:rsidR="00BF33C8" w:rsidRDefault="00BF33C8" w:rsidP="00A7060B">
      <w:r>
        <w:separator/>
      </w:r>
    </w:p>
  </w:endnote>
  <w:endnote w:type="continuationSeparator" w:id="0">
    <w:p w14:paraId="4537B122" w14:textId="77777777" w:rsidR="00BF33C8" w:rsidRDefault="00BF33C8" w:rsidP="00A70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24A6B" w14:textId="77777777" w:rsidR="00BF33C8" w:rsidRDefault="00BF33C8" w:rsidP="00A7060B">
      <w:r>
        <w:separator/>
      </w:r>
    </w:p>
  </w:footnote>
  <w:footnote w:type="continuationSeparator" w:id="0">
    <w:p w14:paraId="01092151" w14:textId="77777777" w:rsidR="00BF33C8" w:rsidRDefault="00BF33C8" w:rsidP="00A706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0B"/>
    <w:rsid w:val="00A7060B"/>
    <w:rsid w:val="00B519F4"/>
    <w:rsid w:val="00BF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68C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6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6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6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6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