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A19B4" w14:textId="77777777" w:rsidR="002368D8" w:rsidRDefault="002368D8">
      <w:r>
        <w:t>淨土大經解演義節要</w:t>
      </w:r>
      <w:r>
        <w:t>—</w:t>
      </w:r>
      <w:r>
        <w:t>愈是跟我過不去的人，我對他愈要恭敬　　（第一四八八集）　　檔名：</w:t>
      </w:r>
      <w:r>
        <w:t xml:space="preserve">29-519-1488 </w:t>
      </w:r>
    </w:p>
    <w:p w14:paraId="7DE8C72F" w14:textId="77777777" w:rsidR="002368D8" w:rsidRDefault="002368D8">
      <w:pPr>
        <w:pStyle w:val="a3"/>
      </w:pPr>
      <w:r>
        <w:t xml:space="preserve">　　底下這句我們把它念下去，意思就容易懂了，「生平所作善惡之業，及所感福禍之果，則不相捨離，故云追命所生」。「義寂云：謂善惡因及禍福果，皆追命根所生處。」它跟著你，「追者追隨、追逐。於是後世，『或在樂處，或入苦毒』。「樂處，三善道；苦毒，三惡道」，它跟著你。「苦者痛苦，毒者毒禍。痛苦之極，故云苦毒」。全是自作自受的，放下就沒事，不肯放下，你就得要受，現前你要受，死了以後三途果報會現前。我要怎樣不墮三惡道？我把現前的把它放下，現前這個心勞身苦我就沒有了，來生絕不墮三惡道。與一切眾生有這種業趕快化解，這是聰明人；不要讓這些冤親債主找著你，追在後頭，這個事情麻煩大了。我們遇到有通靈的人，他們有這個特異功能能看到，看到有人後頭冤親債主一大堆跟著，這個人活得很辛苦，好像很累。他不知道為什麼會這麼累，後頭一大堆冤親債主跟著他。工作固然累，如果歡喜心做工作不累，後面跟著一大堆還能歡喜得了嗎？這一大堆跟著我們肯定影響情緒，你心情不好。所以我們懺悔，現前造的業，自己知道，心裡有數，要懺悔。過去生中造的不知道，但是自己想想，雖然不知道，肯定有，不但有而且很多，我們常常能做這樣想是好事情，為什麼？每天念佛、誦經、做好事，都能迴向跟</w:t>
      </w:r>
      <w:r>
        <w:t>大家分享，以這個功德供養大家，希望大家都能回心轉意，大家一同念佛求生淨土，好！怨恨不能化解，不但障礙我們開悟，它會障礙我們往生。所以，彼此雙方都痛苦，何必？</w:t>
      </w:r>
      <w:r>
        <w:t xml:space="preserve"> </w:t>
      </w:r>
    </w:p>
    <w:p w14:paraId="662E4A23" w14:textId="77777777" w:rsidR="002368D8" w:rsidRDefault="002368D8">
      <w:pPr>
        <w:pStyle w:val="a3"/>
      </w:pPr>
      <w:r>
        <w:t xml:space="preserve">　　明白這個道理，愈是跟我過不去的人，我對他愈要恭敬。毀謗我的人、批評我的人、陷害我的人，不管是非對錯，他錯、我對，不管這些，統統要以真誠心來對待，這個結才能解得開。如果迴避，不好意思，自己曉得錯也不敢承認，面子問題。那好了，面子問題將來你就到三惡道去受罪，為什麼墮三惡道？面子放不下，這虧吃大了。這些冤親債主他放不下，我們放下，他沒有放下，我們每天給他迴向，我們在佛前給他供長生牌位，我們能盡心做到的統統做到，這就對了。見面我們一定很客氣，謙虛、恭敬，不管他什麼態度，我們表達自己的誠意，這叫修行。修正我們自己錯誤的行為，修正我們自己錯誤的觀念，叫真修行。每天拜一千拜，念十部《無量壽經》，念一萬聲佛號，不管用，你心不清淨，心裡還有怨恨、還有不平、還有煩惱習氣，這怎麼行？早年章嘉大師告訴我，「佛法重實質不重形式」。什麼叫實質？內心的清淨、平等、真誠、恭敬，這實質。果然誠於中必定就形於外，不懂禮節，他也是很恭恭敬敬，他沒有學過，因為他內心真的誠敬自然表現在外面。經上講善惡因、禍福果，追命所生，這跟著你；將來果報，或在樂處，這三善道，或入苦毒就三惡道，全都在眼前。佛在經上提醒我們，讓我們細心觀察，統統在眼前，看清楚、看</w:t>
      </w:r>
      <w:r>
        <w:t>明白了，回光反照，想想自己有沒有？有則改之，無則加勉，這叫修行。　　節錄自：</w:t>
      </w:r>
      <w:r>
        <w:t xml:space="preserve">02-039-0524 </w:t>
      </w:r>
      <w:r>
        <w:t xml:space="preserve">淨土大經解演義　　</w:t>
      </w:r>
    </w:p>
    <w:sectPr w:rsidR="002368D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0E457" w14:textId="77777777" w:rsidR="002368D8" w:rsidRDefault="002368D8" w:rsidP="00812ED6">
      <w:r>
        <w:separator/>
      </w:r>
    </w:p>
  </w:endnote>
  <w:endnote w:type="continuationSeparator" w:id="0">
    <w:p w14:paraId="67CBE9CA" w14:textId="77777777" w:rsidR="002368D8" w:rsidRDefault="002368D8" w:rsidP="00812E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941EC3" w14:textId="77777777" w:rsidR="002368D8" w:rsidRDefault="002368D8" w:rsidP="00812ED6">
      <w:r>
        <w:separator/>
      </w:r>
    </w:p>
  </w:footnote>
  <w:footnote w:type="continuationSeparator" w:id="0">
    <w:p w14:paraId="7F671C1B" w14:textId="77777777" w:rsidR="002368D8" w:rsidRDefault="002368D8" w:rsidP="00812E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ED6"/>
    <w:rsid w:val="002368D8"/>
    <w:rsid w:val="00812ED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5C48E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2E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2E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2E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2E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2026-08-12T06:49:00Z</dcterms:created>
  <dcterms:modified xsi:type="dcterms:W3CDTF">2026-08-12T06:49:00Z</dcterms:modified>
</cp:coreProperties>
</file>