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3CA2" w14:textId="77777777" w:rsidR="00DC3326" w:rsidRDefault="00DC3326">
      <w:r>
        <w:t>淨土大經解演義節要</w:t>
      </w:r>
      <w:r>
        <w:t>—</w:t>
      </w:r>
      <w:r>
        <w:t>為什麼會有口臭　　（第一四九四集）　　檔名：</w:t>
      </w:r>
      <w:r>
        <w:t xml:space="preserve">29-519-1494 </w:t>
      </w:r>
    </w:p>
    <w:p w14:paraId="4D2FBA0A" w14:textId="77777777" w:rsidR="00DC3326" w:rsidRDefault="00DC3326">
      <w:pPr>
        <w:pStyle w:val="a3"/>
      </w:pPr>
      <w:r>
        <w:t xml:space="preserve">　　「如《智度論》云」，這《大智度論》上說的，「如佛說，妄語有十罪。何等為十：一、口氣臭」。口臭很多人都有，說明什麼？說明他妄語，也就是說，妄語、兩舌、綺語、惡口，這是很容易犯的。一般人總以為口臭是腸胃有病，才會引起口臭，沒有想到真正的業因不怪腸胃，是自己造的口業，口業的果報頭一條，頭一條是什麼？最普遍的，最普通的。我們自己有沒有？有，但是自己習慣了，不知道，跟別人在一起，我們喘氣、談話，別人都聞到。聞到也不好意思說，但是可以能看得出來，他距離你遠遠的，沒有真正的必要，他不跟你親近。我在年輕的時候，十幾歲的時候沒有，二十幾歲有，我學佛講經是三十三歲開始，那個時候有。有個老居士很難得他告訴我，因為他是我講經每天都來聽，好像講到第三年，第三年我差不多應該是三十五、六歲的樣子，他就告訴我，他說：法師，你現在講經有功德了。我說：何以見得？他說「你最初講經的時候口臭，很難聞，現在三年過去，你的口臭沒有了，從這個地方證明你講經有了一點功德。」我們自己不知道，不是這個老人告訴我，我根本就沒有發現過，就自己成了習慣，跟在我周邊的人也沒有人說，還是這位老居士，老居士大概有七十多歲，當然決定沒有妄語，告訴我。所以真正契入經藏，改</w:t>
      </w:r>
      <w:r>
        <w:t>過自新，不再有這些妄語，言語要謹慎，不可以欺騙人。菩薩的言語，一定叫眾生得善利；世尊不開口則已，開口就是講經，字字句句記錄下來就是經典。這是我們在日常生活當中不能不檢點的，口臭就說明你口業很重。　　節錄自：</w:t>
      </w:r>
      <w:r>
        <w:t xml:space="preserve">02-039-0528 </w:t>
      </w:r>
      <w:r>
        <w:t xml:space="preserve">淨土大經解演義　　</w:t>
      </w:r>
    </w:p>
    <w:sectPr w:rsidR="00DC33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12E84" w14:textId="77777777" w:rsidR="00DC3326" w:rsidRDefault="00DC3326" w:rsidP="00697295">
      <w:r>
        <w:separator/>
      </w:r>
    </w:p>
  </w:endnote>
  <w:endnote w:type="continuationSeparator" w:id="0">
    <w:p w14:paraId="5B461DD9" w14:textId="77777777" w:rsidR="00DC3326" w:rsidRDefault="00DC3326" w:rsidP="00697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FD7B7" w14:textId="77777777" w:rsidR="00DC3326" w:rsidRDefault="00DC3326" w:rsidP="00697295">
      <w:r>
        <w:separator/>
      </w:r>
    </w:p>
  </w:footnote>
  <w:footnote w:type="continuationSeparator" w:id="0">
    <w:p w14:paraId="47A507B4" w14:textId="77777777" w:rsidR="00DC3326" w:rsidRDefault="00DC3326" w:rsidP="00697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95"/>
    <w:rsid w:val="00697295"/>
    <w:rsid w:val="00B519F4"/>
    <w:rsid w:val="00DC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D36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2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2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2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2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