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937AD" w14:textId="77777777" w:rsidR="0071443D" w:rsidRDefault="0071443D">
      <w:r>
        <w:t>淨土大經解演義節要</w:t>
      </w:r>
      <w:r>
        <w:t>—</w:t>
      </w:r>
      <w:r>
        <w:t>做投機的事業，這個財會保不住　　（第一四九九集）　　檔名：</w:t>
      </w:r>
      <w:r>
        <w:t xml:space="preserve">29-519-1499 </w:t>
      </w:r>
    </w:p>
    <w:p w14:paraId="0249A01F" w14:textId="77777777" w:rsidR="0071443D" w:rsidRDefault="0071443D">
      <w:pPr>
        <w:pStyle w:val="a3"/>
      </w:pPr>
      <w:r>
        <w:t xml:space="preserve">　　下面說，「如是惡子，辜負慈恩」，故云『負恩』。「違背禮義」，故名『違義』。這個孩子不知道報恩，對父母無禮無義。『無有報償』，「表對於父母之恩德，全無報答」，不能夠孝敬父母，不能夠養活父母。父母年歲大了，沒有工作，生活靠什麼？在中國提倡孝道，年老了誰養？你年小的時候父母養你，父母老的時候你要養他，報償。東方文化跟西方文化不一樣。我這兩天聽稻盛和夫的講演，我聽了三遍，他講得很好。他說西方人的西方文化觀念，它第一個肯定人是自私的，跟東方完全不一樣，東方人文化第一個理念是人性本善。你看完全相違背，西方人的觀念是自私自利。他就講經營企業，他是個企業家，他在日本創了兩個公司，五十多年來業績非常好。許許多多這些經濟上的災難，對他毫無影響，他五十年一帆風順，什麼金融風暴、泡沫經濟對他毫無影響。所以，許多人向他請教，你是怎麼經營的？經營方法沒有什麼特別，心理不一樣。他的心，他提出四個字，「敬天愛人」。敬天他說得很白，就是憑良心做事。天是什麼？天理良心，人要憑天理良心做事，不能騙人，不能欺負人，不能做投機的事業。不勞而獲的財他不要，他說這個財保不住，一定靠自己辛苦賺得的，這個可以，投機取巧的生意絕對不幹，絕不願意幹暴發戶。所</w:t>
      </w:r>
      <w:r>
        <w:t>以他五十年來非常順利的成長，進入世界五百強。他的員工，他常常給員工上課，員工都學會了敬天愛人，所以他的企業成功了。實際上，他自己說得很好，他是向中國二千年、三千年那些聖人賢人那個地方學到的智慧，他完全落實了，應用在企業上。</w:t>
      </w:r>
      <w:r>
        <w:t xml:space="preserve"> </w:t>
      </w:r>
    </w:p>
    <w:p w14:paraId="5D90888C" w14:textId="77777777" w:rsidR="0071443D" w:rsidRDefault="0071443D">
      <w:pPr>
        <w:pStyle w:val="a3"/>
      </w:pPr>
      <w:r>
        <w:t xml:space="preserve">　　中國人基本的精神、理念就是道，家道，修身、齊家、治國、平天下。落實在自己是修身，落實在家庭是齊家，落實在公司行號這就是治國，這一個團體。最後的目標是天下公平，天下太平，社會安定和睦，人人都過幸福美滿的生活。他能做到，跟西方人的觀念完全相反。他跟大家講，他第一個愛的是員工，公司所賺的利益，什麼人享受？員工。所以他永遠不敗，經濟再困難，員工不會散去，員工還是努力在工作。經濟衰退的時候，所謂經濟災難的時候，蕭條的時候訂單少了，員工當然就沒有工作，他怎麼樣？研究發展。讀書，研究發展，發明一些新的東西來。商業機會一起來他馬上就飛躍起來，新產品出來了；換句話說，沒有浪費時間，沒有浪費精神。整個公司一家人，稻盛是大家長，利益是全家的，人人都有分。這就是他成功的哲學，他成功的理念。全是中國的，五倫、五常、四維、八德，他就是這個，他真做到了。這個東西，一家做到了，家和，家和萬事興；一個國家做到，國家就盛了，真的盛世就出現；推廣到全世界，就能化解全世界的災難。他對於中國傳統文化，真認識、真了解、真幹，落實在自己身體，落實在自己家庭，落實在自己的事業。反而我們中國人對中國的傳統非常陌生，完全不認識，盲目的跟著西方人走，也走向自</w:t>
      </w:r>
      <w:r>
        <w:t>私自利，只有自己，沒有別人，雖然老闆說愛護員工，對員工實在講非常有限。我們中國現在也有一個，企業不大，胡小林居士他在幹，這個三年他做得很成功，也是給一般企業做出一個非常好的榜樣，理念跟稻盛和夫一樣，這值得我們現在人深深去反省的。　　節錄自：</w:t>
      </w:r>
      <w:r>
        <w:t xml:space="preserve">02-039-0529 </w:t>
      </w:r>
      <w:r>
        <w:t xml:space="preserve">淨土大經解演義　　</w:t>
      </w:r>
    </w:p>
    <w:sectPr w:rsidR="007144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F74A3" w14:textId="77777777" w:rsidR="0071443D" w:rsidRDefault="0071443D" w:rsidP="00D03164">
      <w:r>
        <w:separator/>
      </w:r>
    </w:p>
  </w:endnote>
  <w:endnote w:type="continuationSeparator" w:id="0">
    <w:p w14:paraId="4B564432" w14:textId="77777777" w:rsidR="0071443D" w:rsidRDefault="0071443D" w:rsidP="00D03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61F53" w14:textId="77777777" w:rsidR="0071443D" w:rsidRDefault="0071443D" w:rsidP="00D03164">
      <w:r>
        <w:separator/>
      </w:r>
    </w:p>
  </w:footnote>
  <w:footnote w:type="continuationSeparator" w:id="0">
    <w:p w14:paraId="61868D34" w14:textId="77777777" w:rsidR="0071443D" w:rsidRDefault="0071443D" w:rsidP="00D031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64"/>
    <w:rsid w:val="0071443D"/>
    <w:rsid w:val="00B519F4"/>
    <w:rsid w:val="00D03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7C3D0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31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31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31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31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