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CD0A" w14:textId="77777777" w:rsidR="00EA4006" w:rsidRDefault="00EA4006">
      <w:r>
        <w:t>淨土大經解演義節要</w:t>
      </w:r>
      <w:r>
        <w:t>—</w:t>
      </w:r>
      <w:r>
        <w:t>現在算命困難，如果是大善，那就是乘，大惡就是除　　（第一五Ｏ二集）　　檔名：</w:t>
      </w:r>
      <w:r>
        <w:t xml:space="preserve">29-519-1502 </w:t>
      </w:r>
    </w:p>
    <w:p w14:paraId="2601B554" w14:textId="77777777" w:rsidR="00EA4006" w:rsidRDefault="00EA4006">
      <w:pPr>
        <w:pStyle w:val="a3"/>
      </w:pPr>
      <w:r>
        <w:t xml:space="preserve">　　每個人都是有一定的命運，但是現在算命的人困難，遇到好的高明人也算不出來。為什麼？你每天都有加減乘除，你動一個惡念，馬上降下，就減了，動一個善念，它就升了，每一天有升有降。小善就小升，加個一、二分，小惡減個一、二分，差不多，如果是大善，那就是乘，大惡就是除，所以加減乘除。現在人那個念頭起伏太大，大概善的比較少，惡的就特別多。所以現在人福報是很大，由於念頭不正，大幅度的虧折，譬如財富，命裡面可能有百億的財富，但是他不用正當手段，還是用欺騙別人，不正當手段去經營，他虧了。他這一生賺到六十個億，賺到八十個億，覺得很不錯了，其實六十個億虧了四十個億，八十個億也虧了二十個億，這一點都不錯。你問了凡先生，他知道。所以雲谷禪師教他改造命運，斷一切惡，修一切善，每一天反省，檢點自己的過失，改過自新。他照做，立刻就改變了。人只要心一念，感應就現前。第二年參加考試，孔先生算他是第三名，他考取第一名，頭一次不準確了，以後完全改了。命裡沒有功名，就是說沒有舉人的命、沒有進士的命，他全都考取了，考中了，這命裡沒有的。命裡沒有兒子，命只有五十三歲，他活到七十四歲，多活了二十一年。他自己說他沒有求長壽，求功名他是發心求的，求考取舉人、考</w:t>
      </w:r>
      <w:r>
        <w:t>取進士，這個他有求，求兒子，他有求，沒有求長壽。所以你就曉得，造惡是減，修善是加分，你懂得這個道理，你修大善那就乘，不知道要加多少倍。　　節錄自：</w:t>
      </w:r>
      <w:r>
        <w:t xml:space="preserve">02-039-0543 </w:t>
      </w:r>
      <w:r>
        <w:t xml:space="preserve">淨土大經解演義　　</w:t>
      </w:r>
    </w:p>
    <w:sectPr w:rsidR="00EA40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D235" w14:textId="77777777" w:rsidR="00EA4006" w:rsidRDefault="00EA4006" w:rsidP="00A020D3">
      <w:r>
        <w:separator/>
      </w:r>
    </w:p>
  </w:endnote>
  <w:endnote w:type="continuationSeparator" w:id="0">
    <w:p w14:paraId="3C189FBC" w14:textId="77777777" w:rsidR="00EA4006" w:rsidRDefault="00EA4006" w:rsidP="00A02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9CA3" w14:textId="77777777" w:rsidR="00EA4006" w:rsidRDefault="00EA4006" w:rsidP="00A020D3">
      <w:r>
        <w:separator/>
      </w:r>
    </w:p>
  </w:footnote>
  <w:footnote w:type="continuationSeparator" w:id="0">
    <w:p w14:paraId="79AC1A04" w14:textId="77777777" w:rsidR="00EA4006" w:rsidRDefault="00EA4006" w:rsidP="00A02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D3"/>
    <w:rsid w:val="00A020D3"/>
    <w:rsid w:val="00B519F4"/>
    <w:rsid w:val="00EA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6DB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0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0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0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0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