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6B53" w14:textId="77777777" w:rsidR="003D60F7" w:rsidRDefault="003D60F7">
      <w:r>
        <w:t>淨土大經解演義節要</w:t>
      </w:r>
      <w:r>
        <w:t>—</w:t>
      </w:r>
      <w:r>
        <w:t>沒有信心你就沒有功德　　（第一五Ｏ五集）　　檔名：</w:t>
      </w:r>
      <w:r>
        <w:t xml:space="preserve">29-519-1505 </w:t>
      </w:r>
    </w:p>
    <w:p w14:paraId="3BC74AB6" w14:textId="77777777" w:rsidR="003D60F7" w:rsidRDefault="003D60F7">
      <w:pPr>
        <w:pStyle w:val="a3"/>
      </w:pPr>
      <w:r>
        <w:t xml:space="preserve">　　要常常想到佛菩薩對我們的恩德，把這些事實真相講得這麼清楚、講得這麼明白，我們要相信。什麼叫相信？早年李老師告訴我，真幹就是相信，你聽懂、聽明白了，你沒有能夠落實，做不到，這李老師說，他不相信。所以這個相信的標準，就是你真把它做到了。這個意思章嘉大師也跟我講過，你相信，你能不要嗎？章嘉大師給我講信這個字，他做個比喻，桌子上這裡是一堆黃金，這個地方是一堆黃銅，你要真正清楚了，你要哪一個？你肯定拿黃金，你不會去拿黃銅。所以你是真相信了，你就真把金拿到，不相信才搞錯了，把黃銅看得跟黃金差不多，這個虧就吃大了。所以諸佛菩薩告訴我們，《華嚴經》上說的「信為道元功德母」，信，你要看得這麼重要。道是什麼？無上菩提是道之母，有信心你才能夠成就，證道。一切真實功德從信心生，沒有信心你就沒有功德。一般人天天口皮上掛著修功德，有沒有真修到？難！你細心一觀察，我們自己冷靜去反省，有沒有功德？五戒十善都沒有落實，哪來的功德？如果說福德，福德有，功德沒有。修福，福裡頭有真信，福就變成功德。沒有信心、沒有誠敬，修的這個功德都變成福德。　　節錄自：</w:t>
      </w:r>
      <w:r>
        <w:t xml:space="preserve">02-039-0550 </w:t>
      </w:r>
      <w:r>
        <w:t xml:space="preserve">淨土大經解演義　　</w:t>
      </w:r>
    </w:p>
    <w:sectPr w:rsidR="003D60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376A" w14:textId="77777777" w:rsidR="003D60F7" w:rsidRDefault="003D60F7" w:rsidP="006634E7">
      <w:r>
        <w:separator/>
      </w:r>
    </w:p>
  </w:endnote>
  <w:endnote w:type="continuationSeparator" w:id="0">
    <w:p w14:paraId="5F9E83BD" w14:textId="77777777" w:rsidR="003D60F7" w:rsidRDefault="003D60F7" w:rsidP="0066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4C40" w14:textId="77777777" w:rsidR="003D60F7" w:rsidRDefault="003D60F7" w:rsidP="006634E7">
      <w:r>
        <w:separator/>
      </w:r>
    </w:p>
  </w:footnote>
  <w:footnote w:type="continuationSeparator" w:id="0">
    <w:p w14:paraId="69502457" w14:textId="77777777" w:rsidR="003D60F7" w:rsidRDefault="003D60F7" w:rsidP="00663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E7"/>
    <w:rsid w:val="003D60F7"/>
    <w:rsid w:val="006634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C0A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