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73ECA" w14:textId="77777777" w:rsidR="00661A72" w:rsidRDefault="00661A72">
      <w:r>
        <w:t>淨土大經解演義節要</w:t>
      </w:r>
      <w:r>
        <w:t>—</w:t>
      </w:r>
      <w:r>
        <w:t>地球災變，什麼方法能救？　　（第一五Ｏ七集）　　檔名：</w:t>
      </w:r>
      <w:r>
        <w:t xml:space="preserve">29-519-1507 </w:t>
      </w:r>
    </w:p>
    <w:p w14:paraId="3EC0BDB9" w14:textId="77777777" w:rsidR="00661A72" w:rsidRDefault="00661A72">
      <w:pPr>
        <w:pStyle w:val="a3"/>
      </w:pPr>
      <w:r>
        <w:t xml:space="preserve">　　佛號功德不可思議！沒人知道。清朝乾隆年間灌頂法師知道，他告訴人，你遇到重大的災難，罪業很重，五逆十惡的罪業，果報現前了，佛家所有經懺都救不了你，都沒辦法幫助你，他說最後還有一個辦法可以救你，什麼辦法？老實念佛，求生淨土，什麼樣的重罪都能化解。我們相信，用什麼心態去念？萬分誠敬，你這一句佛號是萬分成就，你的成就不在惠能之下。名號功德不可思議！今天社會動亂，地球災變頻繁，什麼方法能救？這一句南無阿彌陀佛能救。這個地區念佛的人愈多，這個地方就愈安全，災難可以化解；不能完全化解，也大幅度的減輕，這是肯定的。我們要知道，我們要認真放下萬緣，一心正念。　　節錄自：</w:t>
      </w:r>
      <w:r>
        <w:t xml:space="preserve">02-039-0550 </w:t>
      </w:r>
      <w:r>
        <w:t xml:space="preserve">淨土大經解演義　　</w:t>
      </w:r>
    </w:p>
    <w:sectPr w:rsidR="00661A7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E21FC" w14:textId="77777777" w:rsidR="00661A72" w:rsidRDefault="00661A72" w:rsidP="00B94076">
      <w:r>
        <w:separator/>
      </w:r>
    </w:p>
  </w:endnote>
  <w:endnote w:type="continuationSeparator" w:id="0">
    <w:p w14:paraId="6491E01A" w14:textId="77777777" w:rsidR="00661A72" w:rsidRDefault="00661A72" w:rsidP="00B940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75C6B" w14:textId="77777777" w:rsidR="00661A72" w:rsidRDefault="00661A72" w:rsidP="00B94076">
      <w:r>
        <w:separator/>
      </w:r>
    </w:p>
  </w:footnote>
  <w:footnote w:type="continuationSeparator" w:id="0">
    <w:p w14:paraId="0B3A4FBC" w14:textId="77777777" w:rsidR="00661A72" w:rsidRDefault="00661A72" w:rsidP="00B940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076"/>
    <w:rsid w:val="00661A72"/>
    <w:rsid w:val="00B519F4"/>
    <w:rsid w:val="00B94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D994F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40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40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40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40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2026-08-12T06:50:00Z</dcterms:created>
  <dcterms:modified xsi:type="dcterms:W3CDTF">2026-08-12T06:50:00Z</dcterms:modified>
</cp:coreProperties>
</file>