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11B0B" w14:textId="77777777" w:rsidR="00FB0E3C" w:rsidRDefault="00FB0E3C">
      <w:r>
        <w:t>淨土大經解演義節要</w:t>
      </w:r>
      <w:r>
        <w:t>—</w:t>
      </w:r>
      <w:r>
        <w:t>西方小孩很活潑，他心是動的　　（第一五二Ｏ集）　　檔名：</w:t>
      </w:r>
      <w:r>
        <w:t xml:space="preserve">29-519-1520 </w:t>
      </w:r>
    </w:p>
    <w:p w14:paraId="1EC71D76" w14:textId="77777777" w:rsidR="00FB0E3C" w:rsidRDefault="00FB0E3C">
      <w:pPr>
        <w:pStyle w:val="a3"/>
      </w:pPr>
      <w:r>
        <w:t xml:space="preserve">　　我們接著看底下這一段，「其人，指生邊地之人。智慧不明者，愚痴無智也」，這是智慧不明的；「知經復少者，於大乘經典，所知不多」，這是第二個原因；第三個，「心不開解，垢染深重，故不能心開意解也」；第四個，「復疑慮重重，故不歡樂」，這個地方給我們例舉四個原因。生邊地，第一個是智慧，我們今天只有知識，沒有智慧。現在這個社會普遍，因為學校從幼兒園到研究所博士班，學的是什麼？知識。智慧不從知識上來，所以知識不是智慧。智慧從哪來？中國老祖宗懂得，釋迦牟尼佛懂得，印度人懂得，智慧從清淨心來，清淨心、平等心生智慧。所以東方教學，大家所遵循的是戒定慧三學，戒是方法，持戒就是遵守方法，求什麼？求定，因戒得定，定就是清淨心、就是平等心。清淨心是一般的定，阿羅漢證得的；平等心是高級的禪定，菩薩證得的；後面開智慧，開智慧是佛所得到的，大徹大悟，明心見性。</w:t>
      </w:r>
      <w:r>
        <w:t xml:space="preserve"> </w:t>
      </w:r>
    </w:p>
    <w:p w14:paraId="57C1EEA3" w14:textId="77777777" w:rsidR="00FB0E3C" w:rsidRDefault="00FB0E3C">
      <w:pPr>
        <w:pStyle w:val="a3"/>
      </w:pPr>
      <w:r>
        <w:t xml:space="preserve">　　東方教學都是走這個路子。現在人不懂，西方人不懂。小孩，中國的小學教育，這是古時候，不是現在，現在學西方的，古時候私塾，教什麼？教灑掃應對，就是做家事，除你的傲慢心，學禮貌，學這些日常生活上的規矩。管教非常嚴格，小孩學好之後，你看出去有模有樣的，像小大人一樣。但是沒有西方小朋友那樣的活潑、生動，沒有，規規矩矩的，他這樣的。那個小孩心是定的，西方人小孩很活潑，他心是動的，不一樣。小孩從小你就得學規矩，長大再教他，他不會接受，他養成習慣了。東西方教學概念不相同。小孩會胡思亂想，怎樣叫他不胡思亂想？讀書。讀書不要講解，講解他又胡思亂想，這一句什麼意思，那一句什麼意思，不講解，就叫你念、叫你背。</w:t>
      </w:r>
      <w:r>
        <w:t xml:space="preserve"> </w:t>
      </w:r>
    </w:p>
    <w:p w14:paraId="45ECDAF3" w14:textId="77777777" w:rsidR="00FB0E3C" w:rsidRDefault="00FB0E3C">
      <w:pPr>
        <w:pStyle w:val="a3"/>
      </w:pPr>
      <w:r>
        <w:t xml:space="preserve">　　而且中國也非常符合科學的原則。小孩的能力各人不一樣，聰明才智不相同。標準是什麼？譬如這段經文，我們在此地看的這是五行，五行你念十遍就會背，每天叫你念五行；如果五行十遍背不下來，減一行，四行，看怎麼樣，能背四行，每天叫你四行；四行還不行，三行怎麼樣，用這個方法。叫你每天背的分量多少，正好適合你的程度。大概古人有這個例子，小孩很聰明，記憶力很強的，一天可以背七百字，能力很差的大概可以背一百字。一百個字大概我們這裡三、四行的樣子，三行多一點，一百個字。叫你背書，十遍會背了，背一百遍、背兩百遍，用這個方法來教你。所以，從六、七歲上學到十二歲，中國古聖先賢的典籍該背的全背完了，背得真熟。告訴你這部書，譬如說《大學》這個課本，第幾頁第幾行第幾個字是什麼字，他都知道，他熟到這種程度。中國古時候刻的書，這個書本，每一頁一定是十行，每一行二十個字，一面是兩百個字，兩面叫一頁是四百個字。無論是什麼地方刻書都一樣的，所以不管你哪個地方出書，說第幾頁第幾行肯定不會錯。這是科學。中國書沒有標點符號，沒有空的地方，每一行二十個字，都是這樣連貫下去的。念的時候圈，老師圈，把句子圈出來，段落勾出來，用這個方法，學生會讀。</w:t>
      </w:r>
      <w:r>
        <w:t xml:space="preserve"> </w:t>
      </w:r>
    </w:p>
    <w:p w14:paraId="2A988029" w14:textId="77777777" w:rsidR="00FB0E3C" w:rsidRDefault="00FB0E3C">
      <w:pPr>
        <w:pStyle w:val="a3"/>
      </w:pPr>
      <w:r>
        <w:t xml:space="preserve">　　所以，十三歲之後，進太學了，中國沒有中學，就是小學跟大學，十三歲之後上太學，太學裡面講解，老師講解。講解的時候，好！不要帶書了，老師會背，學生也會背，所以講到什麼地方大家心裡都有數、都清楚。所以研究討論、詳細講解在大學。讀書快樂！讀書辛苦是小學，私塾裡讀書是很辛苦，以後再講解、討論、分享那就非常快樂。所以讀書樂，不需要參考資料，全都背會了。哪有像現在，寫一篇文章到處找參考資料，從前不要，全是小時候背下來的，所以他讀書樂。守規矩，讀書是</w:t>
      </w:r>
      <w:r>
        <w:lastRenderedPageBreak/>
        <w:t>修定，背書是修定，讓你不要去胡思亂想，天天想到書上的文字，把它背熟。久了之後慢慢心就清淨，清淨就生智慧，所背過的東西，沒有人教的自然就懂了。這是古人所說的，都是經驗之談，「讀書千遍，其義自見」，這書念上一千遍，你就會開悟，自然就明白了。為什麼？心定了，定就開智慧，智慧就明瞭，就這麼回事情，一點都不奇怪。中國人讀書求智慧，現在的學校都是求知識，兩碼事情，我們一定要把它辨別清楚。我們這一生當中不會空過，一定要走戒定慧這個老路，古聖先賢所走的路，這個路子好。　　節錄自：</w:t>
      </w:r>
      <w:r>
        <w:t xml:space="preserve">02-039-0555 </w:t>
      </w:r>
      <w:r>
        <w:t xml:space="preserve">淨土大經解演義　　</w:t>
      </w:r>
    </w:p>
    <w:sectPr w:rsidR="00FB0E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53D10" w14:textId="77777777" w:rsidR="00FB0E3C" w:rsidRDefault="00FB0E3C" w:rsidP="005059F4">
      <w:r>
        <w:separator/>
      </w:r>
    </w:p>
  </w:endnote>
  <w:endnote w:type="continuationSeparator" w:id="0">
    <w:p w14:paraId="4B070F75" w14:textId="77777777" w:rsidR="00FB0E3C" w:rsidRDefault="00FB0E3C" w:rsidP="00505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3B2FB" w14:textId="77777777" w:rsidR="00FB0E3C" w:rsidRDefault="00FB0E3C" w:rsidP="005059F4">
      <w:r>
        <w:separator/>
      </w:r>
    </w:p>
  </w:footnote>
  <w:footnote w:type="continuationSeparator" w:id="0">
    <w:p w14:paraId="22D61867" w14:textId="77777777" w:rsidR="00FB0E3C" w:rsidRDefault="00FB0E3C" w:rsidP="005059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9F4"/>
    <w:rsid w:val="005059F4"/>
    <w:rsid w:val="00B519F4"/>
    <w:rsid w:val="00FB0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5D9BB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59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59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59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59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2026-08-12T06:50:00Z</dcterms:created>
  <dcterms:modified xsi:type="dcterms:W3CDTF">2026-08-12T06:50:00Z</dcterms:modified>
</cp:coreProperties>
</file>