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6D156" w14:textId="77777777" w:rsidR="00CB17D3" w:rsidRDefault="00CB17D3">
      <w:r>
        <w:t>淨土大經解演義節要</w:t>
      </w:r>
      <w:r>
        <w:t>—</w:t>
      </w:r>
      <w:r>
        <w:t>走三萬步，一步一聲佛號，就能成就　　（第一五二一集）　　檔名：</w:t>
      </w:r>
      <w:r>
        <w:t xml:space="preserve">29-519-1521 </w:t>
      </w:r>
    </w:p>
    <w:p w14:paraId="30B9776E" w14:textId="77777777" w:rsidR="00CB17D3" w:rsidRDefault="00CB17D3">
      <w:pPr>
        <w:pStyle w:val="a3"/>
      </w:pPr>
      <w:r>
        <w:t xml:space="preserve">　　後面這一段，世尊苦口婆心勸我們要斷疑生信，疑惑的傷害實在是太大太大了，特別是我們這一生當中，已經遇到這個法，是無上甚深微妙法。現代人業障重，於這些大法首先就是懷疑，這個懷疑不能怪他，他生在這個時代，這個時代就是普遍懷疑的時代。你生在這個時代對聖教不懷疑，真叫稀有！我們見很多人先對這個聖教有信心，很相信，很認真修學，可是遇到一個緣碰到，他就把信心失掉，轉信他教，那叫真可惜。如果這個人還有善根，還是有福德，有佛菩薩、善神保佑他，他吃盡苦頭到最後又回來了。有，不是沒有，但是不多；墮落下去，回不了頭來的人很多。最後回頭的我也看到過，我早年有一次在台灣南部講經，煮雲法師邀請我的，在鳳山，遇到一位老居士，我那個時候大概頂多五十歲的樣子，這個老居士有八十多歲，退休的，是個將軍。早年信佛，中途退掉了，去學道，學其他宗教。到了晚年的時候，八十多歲又回頭，他想想看：那些東西還不行，解決不了問題，現在年歲大了，我專心念佛。告訴我，他每天念三萬聲佛號，怎麼念法？他不是在佛堂，他住在農村裡頭，在散步，一步一聲佛號，他走三萬步，每天早晨走三萬步，念三萬聲佛號，這很好。所以八十多歲紅光滿面，身體很好，運動量夠，他用這個辦法。所以我看到</w:t>
      </w:r>
      <w:r>
        <w:t>他，我也很歡喜讚歎他。他偶爾也來聽經，所以這是廣學多聞，轉好大的圈子，最後還轉到念佛，不錯，只要能轉，他就能成就。　　節錄自：</w:t>
      </w:r>
      <w:r>
        <w:t xml:space="preserve">02-039-0556 </w:t>
      </w:r>
      <w:r>
        <w:t xml:space="preserve">淨土大經解演義　　</w:t>
      </w:r>
    </w:p>
    <w:sectPr w:rsidR="00CB17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45C77" w14:textId="77777777" w:rsidR="00CB17D3" w:rsidRDefault="00CB17D3" w:rsidP="0066149C">
      <w:r>
        <w:separator/>
      </w:r>
    </w:p>
  </w:endnote>
  <w:endnote w:type="continuationSeparator" w:id="0">
    <w:p w14:paraId="205B9EEB" w14:textId="77777777" w:rsidR="00CB17D3" w:rsidRDefault="00CB17D3" w:rsidP="00661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93C5E" w14:textId="77777777" w:rsidR="00CB17D3" w:rsidRDefault="00CB17D3" w:rsidP="0066149C">
      <w:r>
        <w:separator/>
      </w:r>
    </w:p>
  </w:footnote>
  <w:footnote w:type="continuationSeparator" w:id="0">
    <w:p w14:paraId="046060F6" w14:textId="77777777" w:rsidR="00CB17D3" w:rsidRDefault="00CB17D3" w:rsidP="006614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49C"/>
    <w:rsid w:val="0066149C"/>
    <w:rsid w:val="00B519F4"/>
    <w:rsid w:val="00CB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9196A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14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14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14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14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2026-08-12T06:50:00Z</dcterms:created>
  <dcterms:modified xsi:type="dcterms:W3CDTF">2026-08-12T06:50:00Z</dcterms:modified>
</cp:coreProperties>
</file>