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1AAF" w14:textId="77777777" w:rsidR="0015356A" w:rsidRDefault="0015356A">
      <w:r>
        <w:t>淨土大經解演義節要</w:t>
      </w:r>
      <w:r>
        <w:t>—</w:t>
      </w:r>
      <w:r>
        <w:t>戒律能夠幫助你往生極樂世界　　（第一五二五集）　　檔名：</w:t>
      </w:r>
      <w:r>
        <w:t xml:space="preserve">29-519-1525 </w:t>
      </w:r>
    </w:p>
    <w:p w14:paraId="7669A794" w14:textId="77777777" w:rsidR="0015356A" w:rsidRDefault="0015356A">
      <w:pPr>
        <w:pStyle w:val="a3"/>
      </w:pPr>
      <w:r>
        <w:t xml:space="preserve">　　所以現在人不懂，以為受戒很辛苦，不知道受戒是得大自在。受戒要很辛苦的話，誰幹這個事情？戒是清涼，戒是自在，我們現在為什麼看不出來，好像戒對我們的約束太多，我們不自在了。那是什麼？我們平常放逸慣了，放蕩慣了，統統學那些不好的習氣，現在要叫你把這些習氣一樁一樁斷掉，你就感覺很痛苦，你不知道，那是真自在。你現在感覺得很快樂、很自在，那是痛苦。為什麼？死了以後到三途，你才曉得那真的是苦。戒律，你覺得現在好像處處都受約束，要守規矩，你來世的時候不到極樂世界你生天堂。你說生天堂快樂還是下地獄快樂？戒律能夠幫助你得人身、生天堂，能夠幫助你往生極樂世界，這個世間自私自利、名聞利養、貪瞋痴慢，它幫助你入三途。你如果是真正明白，真正懂得，你在戒律裡頭享受清淨自在，真放下了。釋迦牟尼佛當年表演給我們看，他家裡不是沒有錢，他為什麼去沿門托缽？大自在！我們覺得他很辛苦，你細細冷靜去觀察，身心健康，容光煥發，精神飽滿，教化眾生，他快樂！一無所求，一樣都不要。接受他教化的眾生放心了，為什麼？對佛不需要繳學費，不要供養。自己自在，要大家一起統統都自在，這是佛菩薩。所以這些地方要細心去體會，能體會到，一定認真去學習。連這個身體都放下了，何</w:t>
      </w:r>
      <w:r>
        <w:t>況身外之物？「故能遍遊十方世界，化導眾生，隨其所願，悉皆滿足」。眾生有一些疑難雜症，統統可以幫助他解決。一無所有，能夠遍遊十方，這怎麼不快樂！所以要學佛。　　節錄自：</w:t>
      </w:r>
      <w:r>
        <w:t xml:space="preserve">02-039-0563 </w:t>
      </w:r>
      <w:r>
        <w:t xml:space="preserve">淨土大經解演義　　</w:t>
      </w:r>
    </w:p>
    <w:sectPr w:rsidR="001535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58DC6" w14:textId="77777777" w:rsidR="0015356A" w:rsidRDefault="0015356A" w:rsidP="00A624E0">
      <w:r>
        <w:separator/>
      </w:r>
    </w:p>
  </w:endnote>
  <w:endnote w:type="continuationSeparator" w:id="0">
    <w:p w14:paraId="28405719" w14:textId="77777777" w:rsidR="0015356A" w:rsidRDefault="0015356A" w:rsidP="00A6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905F" w14:textId="77777777" w:rsidR="0015356A" w:rsidRDefault="0015356A" w:rsidP="00A624E0">
      <w:r>
        <w:separator/>
      </w:r>
    </w:p>
  </w:footnote>
  <w:footnote w:type="continuationSeparator" w:id="0">
    <w:p w14:paraId="6125C508" w14:textId="77777777" w:rsidR="0015356A" w:rsidRDefault="0015356A" w:rsidP="00A62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E0"/>
    <w:rsid w:val="0015356A"/>
    <w:rsid w:val="00A624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334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4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4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4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4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