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38EA7" w14:textId="77777777" w:rsidR="0028134C" w:rsidRDefault="0028134C">
      <w:r>
        <w:t>淨土大經解演義節要</w:t>
      </w:r>
      <w:r>
        <w:t>—</w:t>
      </w:r>
      <w:r>
        <w:t>成就裡最重要的是德行，不是權位</w:t>
      </w:r>
      <w:r>
        <w:t xml:space="preserve"> </w:t>
      </w:r>
      <w:r>
        <w:t>財富　　（第一五三Ｏ集）　　檔名：</w:t>
      </w:r>
      <w:r>
        <w:t xml:space="preserve">29-519-1530 </w:t>
      </w:r>
    </w:p>
    <w:p w14:paraId="49849201" w14:textId="77777777" w:rsidR="0028134C" w:rsidRDefault="0028134C">
      <w:pPr>
        <w:pStyle w:val="a3"/>
      </w:pPr>
      <w:r>
        <w:t xml:space="preserve">　　佛的教學是慢慢把他向上提升，四十九年講經教學，前面十二年是奠定基礎，阿含教。這個基礎是什麼？先把人做好。人都做不好，怎麼能成佛？沒這個道理。先教你做人，小乘教裡頭，教你怎麼做一個好人，這個分量非常之大，跟中國老祖宗教導我們五倫五常、四維八德。這是中國聖賢教育的核心，幾千年來世世代代都奉行，所以社會安定，人民幸福，政治出現大治、聖世，是教育成就的，不是別的。極樂世界的依正莊嚴，什麼成就的？阿彌陀佛的四十八願五劫修行之所成就。</w:t>
      </w:r>
      <w:r>
        <w:t xml:space="preserve"> </w:t>
      </w:r>
    </w:p>
    <w:p w14:paraId="7DE21B6F" w14:textId="77777777" w:rsidR="0028134C" w:rsidRDefault="0028134C">
      <w:pPr>
        <w:pStyle w:val="a3"/>
      </w:pPr>
      <w:r>
        <w:t xml:space="preserve">　　離開教育就錯了，離開教育決定要走下坡，決定會走向滅亡。一個家庭，你家能不能興旺起來，靠教育。你怎樣把你的小孩教好，下一代他們的成就在你之上？成就裡頭最重要的是德行，不是權位，不是財富。那個東西是好看，過眼雲煙，很短時間就消失掉。真正永恆，禁得起考驗的，是道德。你有沒有把家裡小孩教好？從小教他體會到道德，認真學習，斷惡修善，積功累德。他再教他的小孩，世世代代的，你的家庭哪有不興旺的道理！中國自古到現在，以道德傳家的，現在只有一家，孔子，他們家教得好，世世代代這個教學不中斷。現在斷了，現在不教了。我在台灣跟孔德成先生多次見面，他感慨萬千，家沒有了，家破人亡。所以現在中國家沒有了，抗戰時候還有，戰後沒有了，完全瓦解了。我們在安徽江南去看，有不少世家房子還在，變成古蹟，人都沒有了，年輕人都出去了，散掉了，只剩下幾個老太太看家的。真可惜！這是中國傳統文化的根，根沒有了。根沒有了，要再能夠恢復從前那樣輝煌的政績，長治久安盛世的局面，是決定做不到的。</w:t>
      </w:r>
      <w:r>
        <w:t xml:space="preserve"> </w:t>
      </w:r>
    </w:p>
    <w:p w14:paraId="664360D1" w14:textId="77777777" w:rsidR="0028134C" w:rsidRDefault="0028134C">
      <w:pPr>
        <w:pStyle w:val="a3"/>
      </w:pPr>
      <w:r>
        <w:t xml:space="preserve">　　但是老祖宗他們的智慧、他們的德行、他們的方法留在經典裡頭。如果有人發心去真幹，還能夠做出一個榜樣，可以做一個實驗區，小區，把古人這些理念、方法、經驗做出來，讓現在人看看，跟現前社會做個比較，哪個好，也許還有個轉機。如果沒有這種實驗的特區，那肯定就亡國。文化亡了，國就沒有了，國亡文化在，不會亡，會復興。文化要是亡了之後，那就永遠滅掉。這個世界上四大古文明，只剩中國，其他都沒有了，中國現在也快走向沒有了，古文明在這個世間消失了。誰發心來做，這個功德無量無邊。現在確實到了最後的關頭，這個時候沒有人救，以後想救也沒法子救，機會失掉了，這最後的機會。所以我們今天看到善知識，無限的感慨，善知識之所以了不起，就是他對於諸法實相徹底的明瞭，在畢竟空中熾然建立一切法。　　節錄自：</w:t>
      </w:r>
      <w:r>
        <w:t xml:space="preserve">02-039-0574 </w:t>
      </w:r>
      <w:r>
        <w:t xml:space="preserve">淨土大經解演義　　</w:t>
      </w:r>
    </w:p>
    <w:sectPr w:rsidR="002813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379AA" w14:textId="77777777" w:rsidR="0028134C" w:rsidRDefault="0028134C" w:rsidP="00EA475D">
      <w:r>
        <w:separator/>
      </w:r>
    </w:p>
  </w:endnote>
  <w:endnote w:type="continuationSeparator" w:id="0">
    <w:p w14:paraId="1EE42266" w14:textId="77777777" w:rsidR="0028134C" w:rsidRDefault="0028134C" w:rsidP="00EA4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26BCE" w14:textId="77777777" w:rsidR="0028134C" w:rsidRDefault="0028134C" w:rsidP="00EA475D">
      <w:r>
        <w:separator/>
      </w:r>
    </w:p>
  </w:footnote>
  <w:footnote w:type="continuationSeparator" w:id="0">
    <w:p w14:paraId="455746B2" w14:textId="77777777" w:rsidR="0028134C" w:rsidRDefault="0028134C" w:rsidP="00EA47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75D"/>
    <w:rsid w:val="0028134C"/>
    <w:rsid w:val="00B519F4"/>
    <w:rsid w:val="00EA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94162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47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47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47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47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