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C2AC8" w14:textId="77777777" w:rsidR="00C92129" w:rsidRDefault="00C92129">
      <w:r>
        <w:t>學佛答問集</w:t>
      </w:r>
      <w:r>
        <w:t>—</w:t>
      </w:r>
      <w:r>
        <w:t xml:space="preserve">給佛像拍照是否有禁忌？　　（第八集）　　</w:t>
      </w:r>
      <w:r>
        <w:t>2000/6/26</w:t>
      </w:r>
      <w:r>
        <w:t xml:space="preserve">　　新加坡佛教居士林　　檔名：</w:t>
      </w:r>
      <w:r>
        <w:t xml:space="preserve">29-522-0008 </w:t>
      </w:r>
    </w:p>
    <w:p w14:paraId="73B22ABF" w14:textId="77777777" w:rsidR="00C92129" w:rsidRDefault="00C92129">
      <w:pPr>
        <w:pStyle w:val="a3"/>
      </w:pPr>
      <w:r>
        <w:t xml:space="preserve">　　問：對佛非常尊敬，在佛像前照相，因照相技術不佳，結果佛像沒有照全，請問如何解決？是否有罪？怎樣消罪？</w:t>
      </w:r>
      <w:r>
        <w:t xml:space="preserve"> </w:t>
      </w:r>
    </w:p>
    <w:p w14:paraId="151ED767" w14:textId="77777777" w:rsidR="00C92129" w:rsidRDefault="00C92129">
      <w:pPr>
        <w:pStyle w:val="a3"/>
      </w:pPr>
      <w:r>
        <w:t xml:space="preserve">　　答：這個沒有太大的關係。我們對佛非常尊敬，尊敬不是在口上，也不是在這些禮節上，總得要記住，「佛法重實質，不重形式」，形式上再恭敬，沒有依教奉行，那不是尊敬，一定要把佛的教訓落實，才是真正尊敬。佛教導我們：「孝養父母，奉事師長，慈心不殺，修十善業」，我們做到了沒有？做到，這是尊敬；沒有做到，這是不尊敬。普賢菩薩教導我們「禮敬諸佛」，祖師大德跟我們說明，「諸佛」有過去佛，像世尊為我們講的《萬佛名經》，裡面講的是過去佛；有現在佛，還有未來佛。未來佛是誰？一切眾生皆是未來佛。我們的尊敬要統統尊敬到，我們得罪一個眾生就是得罪一尊未來佛，我們輕慢一個眾生就是輕慢未來佛。我們要以尊敬佛的心，敬一切人、一切事、一切物，這才是禮佛，「禮敬諸佛」。我們人與人相見都有個禮貌，人與一切鬼神見面也要有禮貌，為什麼？一切眾生，包括鬼神在其中，他也有佛性，他將來也會作佛，我們怎能輕慢？</w:t>
      </w:r>
      <w:r>
        <w:t xml:space="preserve"> </w:t>
      </w:r>
    </w:p>
    <w:p w14:paraId="5B3A4130" w14:textId="77777777" w:rsidR="00C92129" w:rsidRDefault="00C92129">
      <w:pPr>
        <w:pStyle w:val="a3"/>
      </w:pPr>
      <w:r>
        <w:t xml:space="preserve">　　今天我們在新加坡跟九個宗教往來，每個宗教都供奉他們所崇敬的神聖，我們走到他們的教堂，走到他們的寺廟，見到他們所供奉的神明，我們要懂得致敬。縱然不跪下來頂禮三拜，至少恭恭敬敬的三問訊，這是不能少。學佛的人，遇到土地公廟、神廟，見到這些神像要不要拜？要拜，最低限度也要恭恭敬敬的一問訊。要跟我們見到人打招呼一樣，見到人我們都合掌「阿彌陀佛！」「你今天好嗎？」遇到土地公也不例外，也給他一問訊，與「你今天好嗎？」一樣的道理。人對於鬼神要有禮貌，這一些護世的鬼神，我們對他好，他對我們好，我們對他沒有禮，有時候他也會來找麻煩。所以要懂得這些道理，知道恭敬是用在一切人、一切事、一切物。　　節錄自：</w:t>
      </w:r>
      <w:r>
        <w:t>21-090-0001</w:t>
      </w:r>
      <w:r>
        <w:t xml:space="preserve">學佛答問　　</w:t>
      </w:r>
    </w:p>
    <w:sectPr w:rsidR="00C921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CC6B0" w14:textId="77777777" w:rsidR="00C92129" w:rsidRDefault="00C92129" w:rsidP="007D5522">
      <w:r>
        <w:separator/>
      </w:r>
    </w:p>
  </w:endnote>
  <w:endnote w:type="continuationSeparator" w:id="0">
    <w:p w14:paraId="398625FC" w14:textId="77777777" w:rsidR="00C92129" w:rsidRDefault="00C92129" w:rsidP="007D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09009" w14:textId="77777777" w:rsidR="00C92129" w:rsidRDefault="00C92129" w:rsidP="007D5522">
      <w:r>
        <w:separator/>
      </w:r>
    </w:p>
  </w:footnote>
  <w:footnote w:type="continuationSeparator" w:id="0">
    <w:p w14:paraId="0B7D5DB1" w14:textId="77777777" w:rsidR="00C92129" w:rsidRDefault="00C92129" w:rsidP="007D55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522"/>
    <w:rsid w:val="007D5522"/>
    <w:rsid w:val="00B519F4"/>
    <w:rsid w:val="00C92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1E252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55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55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55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55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2026-08-12T06:51:00Z</dcterms:created>
  <dcterms:modified xsi:type="dcterms:W3CDTF">2026-08-12T06:51:00Z</dcterms:modified>
</cp:coreProperties>
</file>