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A21B4" w14:textId="77777777" w:rsidR="000076E6" w:rsidRDefault="000076E6">
      <w:r>
        <w:t>學佛答問集</w:t>
      </w:r>
      <w:r>
        <w:t>—</w:t>
      </w:r>
      <w:r>
        <w:t xml:space="preserve">家裡面有白蟻如何處理？　　（第十五集）　　</w:t>
      </w:r>
      <w:r>
        <w:t>2000/6/27</w:t>
      </w:r>
      <w:r>
        <w:t xml:space="preserve">　　新加坡佛教居士林　　檔名：</w:t>
      </w:r>
      <w:r>
        <w:t xml:space="preserve">29-522-0015 </w:t>
      </w:r>
    </w:p>
    <w:p w14:paraId="04FBAAD8" w14:textId="77777777" w:rsidR="000076E6" w:rsidRDefault="000076E6">
      <w:pPr>
        <w:pStyle w:val="a3"/>
      </w:pPr>
      <w:r>
        <w:t xml:space="preserve">　　問：弟子家裡面有白蟻，若不噴藥就沒辦法居住；噴了又殺生，不知道如何處理？</w:t>
      </w:r>
      <w:r>
        <w:t xml:space="preserve"> </w:t>
      </w:r>
    </w:p>
    <w:p w14:paraId="45D5D9A4" w14:textId="77777777" w:rsidR="000076E6" w:rsidRDefault="000076E6">
      <w:pPr>
        <w:pStyle w:val="a3"/>
      </w:pPr>
      <w:r>
        <w:t xml:space="preserve">　　答：我想這個問題不只是你一個人，許多人都有這個問題。我們在講經中也時常談到，白蟻牠也是動物，是有情眾生，要以善行待牠。世出世間聖人告訴我們：「真誠就能感通。」我們跟這些小動物不能溝通，是我們的誠意不夠。什麼叫做「誠」？清淨心就是誠，也就是古人講的「一念不生是謂誠」。我們心裡頭有雜念就不誠，所以溝通就沒辦法，如果心地清淨真誠，是可以溝通，可以請牠搬家。</w:t>
      </w:r>
      <w:r>
        <w:t xml:space="preserve"> </w:t>
      </w:r>
    </w:p>
    <w:p w14:paraId="380B32C2" w14:textId="77777777" w:rsidR="000076E6" w:rsidRDefault="000076E6">
      <w:pPr>
        <w:pStyle w:val="a3"/>
      </w:pPr>
      <w:r>
        <w:t xml:space="preserve">　　所以自己決定要斷惡修善，你才能感動這些小眾生。我們在《印光大師傳記》裡面看到，印祖居住的寮房，早年也有蚊蟲、跳蚤的干擾，侍者要幫他清除，老和尚說：「不必清除。」侍者問，「為什麼？」老和尚說：「我自己的德行不夠，有牠們在，對我是一個警惕。」聽說老和尚七十歲以後，他所居住的寮房一隻小動物都找不到，搬家了。這些小動物，對於真正修行有德之人、善心之人，牠們也起恭敬心，也不會來打攪。由此可知，修德是化解這些麻煩最好的方法。我們不妨試試看，學學祖師大德。</w:t>
      </w:r>
      <w:r>
        <w:t xml:space="preserve"> </w:t>
      </w:r>
    </w:p>
    <w:p w14:paraId="20A70F93" w14:textId="77777777" w:rsidR="000076E6" w:rsidRDefault="000076E6">
      <w:pPr>
        <w:pStyle w:val="a3"/>
      </w:pPr>
      <w:r>
        <w:t xml:space="preserve">　　在新加坡、在美國，有一些同修很認真的來試驗，告訴我很有效果，縱然不能完全斷絕，也減少了很多，減少就表示自己修行功夫有進步了。　　節錄自：</w:t>
      </w:r>
      <w:r>
        <w:t>21-090-0002</w:t>
      </w:r>
      <w:r>
        <w:t xml:space="preserve">學佛答問　　</w:t>
      </w:r>
    </w:p>
    <w:sectPr w:rsidR="000076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89425" w14:textId="77777777" w:rsidR="000076E6" w:rsidRDefault="000076E6" w:rsidP="00CA3870">
      <w:r>
        <w:separator/>
      </w:r>
    </w:p>
  </w:endnote>
  <w:endnote w:type="continuationSeparator" w:id="0">
    <w:p w14:paraId="2171B7AA" w14:textId="77777777" w:rsidR="000076E6" w:rsidRDefault="000076E6" w:rsidP="00CA3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7506C" w14:textId="77777777" w:rsidR="000076E6" w:rsidRDefault="000076E6" w:rsidP="00CA3870">
      <w:r>
        <w:separator/>
      </w:r>
    </w:p>
  </w:footnote>
  <w:footnote w:type="continuationSeparator" w:id="0">
    <w:p w14:paraId="4021665F" w14:textId="77777777" w:rsidR="000076E6" w:rsidRDefault="000076E6" w:rsidP="00CA38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70"/>
    <w:rsid w:val="000076E6"/>
    <w:rsid w:val="00B519F4"/>
    <w:rsid w:val="00CA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C32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38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38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38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38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