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962A" w14:textId="77777777" w:rsidR="008F2DEB" w:rsidRDefault="008F2DEB">
      <w:r>
        <w:t>學佛答問集</w:t>
      </w:r>
      <w:r>
        <w:t>—</w:t>
      </w:r>
      <w:r>
        <w:t xml:space="preserve">出售佛像是不是出佛身血？　　（第十九集）　　</w:t>
      </w:r>
      <w:r>
        <w:t>2000/6/27</w:t>
      </w:r>
      <w:r>
        <w:t xml:space="preserve">　　新加坡佛教居士林　　檔名：</w:t>
      </w:r>
      <w:r>
        <w:t xml:space="preserve">29-522-0019 </w:t>
      </w:r>
    </w:p>
    <w:p w14:paraId="75F7C663" w14:textId="77777777" w:rsidR="008F2DEB" w:rsidRDefault="008F2DEB">
      <w:pPr>
        <w:pStyle w:val="a3"/>
      </w:pPr>
      <w:r>
        <w:t xml:space="preserve">　　問：請問是否能流通佛像（包括買賣）？出售佛像是不是「出佛身血」？</w:t>
      </w:r>
      <w:r>
        <w:t xml:space="preserve"> </w:t>
      </w:r>
    </w:p>
    <w:p w14:paraId="3D82AAFE" w14:textId="77777777" w:rsidR="008F2DEB" w:rsidRDefault="008F2DEB">
      <w:pPr>
        <w:pStyle w:val="a3"/>
      </w:pPr>
      <w:r>
        <w:t xml:space="preserve">　　答：這個的確是需要講清楚。流通佛像、買賣佛像，這是可以，這是屬於流通，沒有過失。出售佛像，不是出佛身血。「出佛身血」是什麼？是把這個佛像破壞，而且是惡意破壞，這個等於出佛身血。如果是無意的，那是有過沒罪。不小心把佛像碰到地上摔壞了，這不是有意，這是過不是罪。如果是惡意的，討厭它，瞋恨它，故意把它毀壞，這個罪等於出佛身血。買賣不包括在這裡面。　　節錄自：</w:t>
      </w:r>
      <w:r>
        <w:t>21-090-0002</w:t>
      </w:r>
      <w:r>
        <w:t xml:space="preserve">學佛答問　　</w:t>
      </w:r>
    </w:p>
    <w:sectPr w:rsidR="008F2D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838FD" w14:textId="77777777" w:rsidR="008F2DEB" w:rsidRDefault="008F2DEB" w:rsidP="00E65BF6">
      <w:r>
        <w:separator/>
      </w:r>
    </w:p>
  </w:endnote>
  <w:endnote w:type="continuationSeparator" w:id="0">
    <w:p w14:paraId="6DBD01E5" w14:textId="77777777" w:rsidR="008F2DEB" w:rsidRDefault="008F2DEB" w:rsidP="00E65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26D48" w14:textId="77777777" w:rsidR="008F2DEB" w:rsidRDefault="008F2DEB" w:rsidP="00E65BF6">
      <w:r>
        <w:separator/>
      </w:r>
    </w:p>
  </w:footnote>
  <w:footnote w:type="continuationSeparator" w:id="0">
    <w:p w14:paraId="76983197" w14:textId="77777777" w:rsidR="008F2DEB" w:rsidRDefault="008F2DEB" w:rsidP="00E65B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BF6"/>
    <w:rsid w:val="008F2DEB"/>
    <w:rsid w:val="00B519F4"/>
    <w:rsid w:val="00E6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75EB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5B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5B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5B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5B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