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CA569" w14:textId="77777777" w:rsidR="009A6910" w:rsidRDefault="009A6910">
      <w:r>
        <w:t>學佛答問集</w:t>
      </w:r>
      <w:r>
        <w:t>—</w:t>
      </w:r>
      <w:r>
        <w:t xml:space="preserve">為什麼愈靜下來念佛，頭愈痛？　　（第二十六集）　　</w:t>
      </w:r>
      <w:r>
        <w:t>2000/6/27</w:t>
      </w:r>
      <w:r>
        <w:t xml:space="preserve">　　新加坡佛教居士林　　檔名：</w:t>
      </w:r>
      <w:r>
        <w:t xml:space="preserve">29-522-0026 </w:t>
      </w:r>
    </w:p>
    <w:p w14:paraId="2822A362" w14:textId="77777777" w:rsidR="009A6910" w:rsidRDefault="009A6910">
      <w:pPr>
        <w:pStyle w:val="a3"/>
      </w:pPr>
      <w:r>
        <w:t xml:space="preserve">　　問：為什麼有時頭部就像抽絲剝繭似的感覺，愈靜下來念佛，這種現象就愈強烈？</w:t>
      </w:r>
      <w:r>
        <w:t xml:space="preserve"> </w:t>
      </w:r>
    </w:p>
    <w:p w14:paraId="53E2B234" w14:textId="77777777" w:rsidR="009A6910" w:rsidRDefault="009A6910">
      <w:pPr>
        <w:pStyle w:val="a3"/>
      </w:pPr>
      <w:r>
        <w:t xml:space="preserve">　　答：這是屬於業障。如果類似或者是遇到這種情形，不要害怕，應當將精神意志更集中，更認真努力去念佛、拼命去念，把這個瓶頸突破就好了。障難可以依靠佛菩薩本願威神的加持，我們誠心誠意去念就得到佛力加持，這些業障縱然不能消滅，決定可以減輕。　　節錄自：</w:t>
      </w:r>
      <w:r>
        <w:t>21-090-0002</w:t>
      </w:r>
      <w:r>
        <w:t xml:space="preserve">學佛答問　　</w:t>
      </w:r>
    </w:p>
    <w:sectPr w:rsidR="009A69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F7414" w14:textId="77777777" w:rsidR="009A6910" w:rsidRDefault="009A6910" w:rsidP="00D64740">
      <w:r>
        <w:separator/>
      </w:r>
    </w:p>
  </w:endnote>
  <w:endnote w:type="continuationSeparator" w:id="0">
    <w:p w14:paraId="7DE346FF" w14:textId="77777777" w:rsidR="009A6910" w:rsidRDefault="009A6910" w:rsidP="00D647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4031C" w14:textId="77777777" w:rsidR="009A6910" w:rsidRDefault="009A6910" w:rsidP="00D64740">
      <w:r>
        <w:separator/>
      </w:r>
    </w:p>
  </w:footnote>
  <w:footnote w:type="continuationSeparator" w:id="0">
    <w:p w14:paraId="5DB81ADB" w14:textId="77777777" w:rsidR="009A6910" w:rsidRDefault="009A6910" w:rsidP="00D647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740"/>
    <w:rsid w:val="009A6910"/>
    <w:rsid w:val="00B519F4"/>
    <w:rsid w:val="00D64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2B4F0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474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474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474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474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2026-08-12T06:52:00Z</dcterms:created>
  <dcterms:modified xsi:type="dcterms:W3CDTF">2026-08-12T06:52:00Z</dcterms:modified>
</cp:coreProperties>
</file>