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A148" w14:textId="77777777" w:rsidR="00763204" w:rsidRDefault="00763204">
      <w:r>
        <w:t>學佛答問集</w:t>
      </w:r>
      <w:r>
        <w:t>—</w:t>
      </w:r>
      <w:r>
        <w:t xml:space="preserve">跟佛去往生，看到的是什麼光色？　　（第三十一集）　　</w:t>
      </w:r>
      <w:r>
        <w:t>2000/6/27</w:t>
      </w:r>
      <w:r>
        <w:t xml:space="preserve">　　新加坡佛教居士林　　檔名：</w:t>
      </w:r>
      <w:r>
        <w:t xml:space="preserve">29-522-0031 </w:t>
      </w:r>
    </w:p>
    <w:p w14:paraId="09DA0FEA" w14:textId="77777777" w:rsidR="00763204" w:rsidRDefault="00763204">
      <w:pPr>
        <w:pStyle w:val="a3"/>
      </w:pPr>
      <w:r>
        <w:t xml:space="preserve">　　問：佛放光到底是什麼色？是紅色、是金色，或是等等色？跟佛去往生，到底看到的是放什麼光色？請師父開示。</w:t>
      </w:r>
      <w:r>
        <w:t xml:space="preserve"> </w:t>
      </w:r>
    </w:p>
    <w:p w14:paraId="0DA145CC" w14:textId="77777777" w:rsidR="00763204" w:rsidRDefault="00763204">
      <w:pPr>
        <w:pStyle w:val="a3"/>
      </w:pPr>
      <w:r>
        <w:t xml:space="preserve">　　答：佛所放的光是圓滿的。我們讀《地藏經》，《地藏經》一開端說：佛放的光是「大光明雲」。至於你見到的是什麼顏色，各人根性不同，各人機緣不同，所以每個人見的都不相同。見到佛的色相、光明都不相同，為什麼？心想不一樣，但都是從心想生。</w:t>
      </w:r>
      <w:r>
        <w:t xml:space="preserve"> </w:t>
      </w:r>
    </w:p>
    <w:p w14:paraId="7EFF6904" w14:textId="77777777" w:rsidR="00763204" w:rsidRDefault="00763204">
      <w:pPr>
        <w:pStyle w:val="a3"/>
      </w:pPr>
      <w:r>
        <w:t xml:space="preserve">　　香港大嶼山的聖一法師，八二年第一次回到祖國到普陀山朝聖，他們同行有三位法師，在普陀山潮音洞禮拜觀世音菩薩。他們拜了半小時，觀音菩薩示現了，三個人都非常歡喜。離開之後，大家彼此問：「觀音菩薩示現，你們看到沒有？」「看到了。」「你們看到的是什麼樣子？」聖一法師看到是金色的，像地藏菩薩一樣戴著金色毘盧帽，手上拿著錫杖的觀音菩薩；另外一位法師，見到的觀音菩薩跟一般畫像中的白衣觀音一樣，穿的是白衣服，現的是這個相；另外一位法師，見到的觀音菩薩是比丘相，拿著一支錫杖的出家和尚相。三個人見到的觀音聖像都不相同，見到的光也不相同。</w:t>
      </w:r>
      <w:r>
        <w:t xml:space="preserve"> </w:t>
      </w:r>
    </w:p>
    <w:p w14:paraId="276CAA5A" w14:textId="77777777" w:rsidR="00763204" w:rsidRDefault="00763204">
      <w:pPr>
        <w:pStyle w:val="a3"/>
      </w:pPr>
      <w:r>
        <w:t xml:space="preserve">　　所以，不一定見到是什麼色、是什麼光。臨命終時，你所見到的阿彌陀佛，你會很清楚、很明白，那是真的，不是假的。我們臨命終時，見到其他佛菩薩來接引都不能跟他去，一定要見到阿彌陀佛來接引才能夠跟他去，到那個時候，阿彌陀佛是什麼樣子，自己就知道了，現在怎麼能預先告訴你？預先告訴你，你就不能往生。為什麼？你著相了，你天天想著那個相，那就麻煩了。所以到時候你會得到佛菩薩加持，自然就認得很清楚、很明白，不會有錯誤。　　節錄自：</w:t>
      </w:r>
      <w:r>
        <w:t>21-090-0002</w:t>
      </w:r>
      <w:r>
        <w:t xml:space="preserve">學佛答問　　</w:t>
      </w:r>
    </w:p>
    <w:sectPr w:rsidR="007632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603D7" w14:textId="77777777" w:rsidR="00763204" w:rsidRDefault="00763204" w:rsidP="008D0118">
      <w:r>
        <w:separator/>
      </w:r>
    </w:p>
  </w:endnote>
  <w:endnote w:type="continuationSeparator" w:id="0">
    <w:p w14:paraId="56E1CB1C" w14:textId="77777777" w:rsidR="00763204" w:rsidRDefault="00763204" w:rsidP="008D0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6EA20" w14:textId="77777777" w:rsidR="00763204" w:rsidRDefault="00763204" w:rsidP="008D0118">
      <w:r>
        <w:separator/>
      </w:r>
    </w:p>
  </w:footnote>
  <w:footnote w:type="continuationSeparator" w:id="0">
    <w:p w14:paraId="108FF7D7" w14:textId="77777777" w:rsidR="00763204" w:rsidRDefault="00763204" w:rsidP="008D0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118"/>
    <w:rsid w:val="00763204"/>
    <w:rsid w:val="008D011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3C1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01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01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01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01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