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C8BA" w14:textId="77777777" w:rsidR="00D02710" w:rsidRDefault="00D02710">
      <w:r>
        <w:t>學佛答問集</w:t>
      </w:r>
      <w:r>
        <w:t>—</w:t>
      </w:r>
      <w:r>
        <w:t xml:space="preserve">不小心弄死米蟲，是否要還命債？　　（第三十四集）　　</w:t>
      </w:r>
      <w:r>
        <w:t>2000/7/7</w:t>
      </w:r>
      <w:r>
        <w:t xml:space="preserve">　　新加坡佛教居士林　　檔名：</w:t>
      </w:r>
      <w:r>
        <w:t xml:space="preserve">29-522-0034 </w:t>
      </w:r>
    </w:p>
    <w:p w14:paraId="1E375C18" w14:textId="77777777" w:rsidR="00D02710" w:rsidRDefault="00D02710">
      <w:pPr>
        <w:pStyle w:val="a3"/>
      </w:pPr>
      <w:r>
        <w:t xml:space="preserve">　　問：我們是「居士林」大廚房的洗菜義工，每天洗米時發現有米蟲，若不小心弄死牠們，將來是否要還命債？</w:t>
      </w:r>
      <w:r>
        <w:t xml:space="preserve"> </w:t>
      </w:r>
    </w:p>
    <w:p w14:paraId="4CD4B400" w14:textId="77777777" w:rsidR="00D02710" w:rsidRDefault="00D02710">
      <w:pPr>
        <w:pStyle w:val="a3"/>
      </w:pPr>
      <w:r>
        <w:t xml:space="preserve">　　答：這是無意的，寺院裡的廚房這是在所不免。這種事情不是「居士林」有，幾乎中國大陸、台灣所有寺院叢林都有的現象。只是我們洗菜、洗米時佛號不要間斷，我們念佛迴向給牠就非常之好。這些小動物，生生世世有幾個人念佛給牠迴向？牠能得到這個力量的加持也很幸運，死後可以解脫超生了。　　節錄自：</w:t>
      </w:r>
      <w:r>
        <w:t>21-090-0003</w:t>
      </w:r>
      <w:r>
        <w:t xml:space="preserve">學佛答問　　</w:t>
      </w:r>
    </w:p>
    <w:sectPr w:rsidR="00D027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49CD" w14:textId="77777777" w:rsidR="00D02710" w:rsidRDefault="00D02710" w:rsidP="00E02556">
      <w:r>
        <w:separator/>
      </w:r>
    </w:p>
  </w:endnote>
  <w:endnote w:type="continuationSeparator" w:id="0">
    <w:p w14:paraId="6CD2787A" w14:textId="77777777" w:rsidR="00D02710" w:rsidRDefault="00D02710" w:rsidP="00E0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3FBC" w14:textId="77777777" w:rsidR="00D02710" w:rsidRDefault="00D02710" w:rsidP="00E02556">
      <w:r>
        <w:separator/>
      </w:r>
    </w:p>
  </w:footnote>
  <w:footnote w:type="continuationSeparator" w:id="0">
    <w:p w14:paraId="18CD6FF5" w14:textId="77777777" w:rsidR="00D02710" w:rsidRDefault="00D02710" w:rsidP="00E02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56"/>
    <w:rsid w:val="00B519F4"/>
    <w:rsid w:val="00D02710"/>
    <w:rsid w:val="00E0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3EE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5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5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5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5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