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6B8DE" w14:textId="77777777" w:rsidR="00167811" w:rsidRDefault="00167811">
      <w:r>
        <w:t>學佛答問集</w:t>
      </w:r>
      <w:r>
        <w:t>—</w:t>
      </w:r>
      <w:r>
        <w:t>誦《地藏經》感到害怕的原因？　　（第四十集）　　檔名：</w:t>
      </w:r>
      <w:r>
        <w:t xml:space="preserve">29-522-0040 </w:t>
      </w:r>
    </w:p>
    <w:p w14:paraId="78CEFF1A" w14:textId="77777777" w:rsidR="00167811" w:rsidRDefault="00167811">
      <w:pPr>
        <w:pStyle w:val="a3"/>
      </w:pPr>
      <w:r>
        <w:t xml:space="preserve">　　問：誦《地藏經》時常會感到害怕，總覺得身旁四周有許多看不見的眾生，這種情形也常發生在朋友身上，請問這是什麼原因？</w:t>
      </w:r>
      <w:r>
        <w:t xml:space="preserve"> </w:t>
      </w:r>
    </w:p>
    <w:p w14:paraId="381D7C36" w14:textId="77777777" w:rsidR="00167811" w:rsidRDefault="00167811">
      <w:pPr>
        <w:pStyle w:val="a3"/>
      </w:pPr>
      <w:r>
        <w:t xml:space="preserve">　　答：這個事情不要害怕，這四周圍確實有是有許多你看不見的眾生，他們來求超度，你念經，他們在聽經，這是一樁好事情。你不害怕，他護持你，將來他們都是你的護法神，你怕他幹什麼！我們誦經時要更真誠、更專心，所有這些眾生都得利益。　　</w:t>
      </w:r>
      <w:r>
        <w:t xml:space="preserve"> </w:t>
      </w:r>
    </w:p>
    <w:p w14:paraId="5E32EF85" w14:textId="77777777" w:rsidR="00167811" w:rsidRDefault="00167811">
      <w:pPr>
        <w:pStyle w:val="a3"/>
      </w:pPr>
      <w:r>
        <w:t xml:space="preserve">　　節錄自：</w:t>
      </w:r>
      <w:r>
        <w:t>21-090-0004</w:t>
      </w:r>
      <w:r>
        <w:t xml:space="preserve">學佛答問　　</w:t>
      </w:r>
    </w:p>
    <w:sectPr w:rsidR="001678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4B297" w14:textId="77777777" w:rsidR="00167811" w:rsidRDefault="00167811" w:rsidP="00810957">
      <w:r>
        <w:separator/>
      </w:r>
    </w:p>
  </w:endnote>
  <w:endnote w:type="continuationSeparator" w:id="0">
    <w:p w14:paraId="4CC9786A" w14:textId="77777777" w:rsidR="00167811" w:rsidRDefault="00167811" w:rsidP="008109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63696" w14:textId="77777777" w:rsidR="00167811" w:rsidRDefault="00167811" w:rsidP="00810957">
      <w:r>
        <w:separator/>
      </w:r>
    </w:p>
  </w:footnote>
  <w:footnote w:type="continuationSeparator" w:id="0">
    <w:p w14:paraId="3F2C3560" w14:textId="77777777" w:rsidR="00167811" w:rsidRDefault="00167811" w:rsidP="008109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957"/>
    <w:rsid w:val="00167811"/>
    <w:rsid w:val="0081095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1BA29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09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09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09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09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2026-08-12T06:52:00Z</dcterms:created>
  <dcterms:modified xsi:type="dcterms:W3CDTF">2026-08-12T06:52:00Z</dcterms:modified>
</cp:coreProperties>
</file>