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58D3" w14:textId="77777777" w:rsidR="00E97EAD" w:rsidRDefault="00E97EAD">
      <w:r>
        <w:t>學佛答問集</w:t>
      </w:r>
      <w:r>
        <w:t>—</w:t>
      </w:r>
      <w:r>
        <w:t>可否代替他人皈依？　　（第四十九集）　　檔名：</w:t>
      </w:r>
      <w:r>
        <w:t xml:space="preserve">29-522-0049 </w:t>
      </w:r>
    </w:p>
    <w:p w14:paraId="650F4ED9" w14:textId="77777777" w:rsidR="00E97EAD" w:rsidRDefault="00E97EAD">
      <w:pPr>
        <w:pStyle w:val="a3"/>
      </w:pPr>
      <w:r>
        <w:t xml:space="preserve">　　問：弟子有幾個親戚不在新加坡，請問不知可否代替皈依？他們本人願意。</w:t>
      </w:r>
      <w:r>
        <w:t xml:space="preserve"> </w:t>
      </w:r>
    </w:p>
    <w:p w14:paraId="1750BD84" w14:textId="77777777" w:rsidR="00E97EAD" w:rsidRDefault="00E97EAD">
      <w:pPr>
        <w:pStyle w:val="a3"/>
      </w:pPr>
      <w:r>
        <w:t xml:space="preserve">　　答：皈依可以在佛菩薩像面前自己求受，一定要懂得皈依的道理，這樣才如法。我們有三皈傳授的錄像帶，現在做成光碟，還有小冊子，必須多聽多看。對於三皈的意義完全了解，然後在佛前發願受三皈，都可以得到，三皈的證書，我們可以送給他。　　節錄自：</w:t>
      </w:r>
      <w:r>
        <w:t>21-090-0004</w:t>
      </w:r>
      <w:r>
        <w:t xml:space="preserve">學佛答問　　</w:t>
      </w:r>
    </w:p>
    <w:sectPr w:rsidR="00E97E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9145C" w14:textId="77777777" w:rsidR="00E97EAD" w:rsidRDefault="00E97EAD" w:rsidP="00522CE1">
      <w:r>
        <w:separator/>
      </w:r>
    </w:p>
  </w:endnote>
  <w:endnote w:type="continuationSeparator" w:id="0">
    <w:p w14:paraId="30C84891" w14:textId="77777777" w:rsidR="00E97EAD" w:rsidRDefault="00E97EAD" w:rsidP="00522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6ED49" w14:textId="77777777" w:rsidR="00E97EAD" w:rsidRDefault="00E97EAD" w:rsidP="00522CE1">
      <w:r>
        <w:separator/>
      </w:r>
    </w:p>
  </w:footnote>
  <w:footnote w:type="continuationSeparator" w:id="0">
    <w:p w14:paraId="3AFE5EA8" w14:textId="77777777" w:rsidR="00E97EAD" w:rsidRDefault="00E97EAD" w:rsidP="00522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E1"/>
    <w:rsid w:val="00522CE1"/>
    <w:rsid w:val="00B519F4"/>
    <w:rsid w:val="00E9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586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C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C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C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C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