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2C7B" w14:textId="77777777" w:rsidR="00A50CDD" w:rsidRDefault="00A50CDD">
      <w:r>
        <w:t>學佛答問集</w:t>
      </w:r>
      <w:r>
        <w:t>—</w:t>
      </w:r>
      <w:r>
        <w:t xml:space="preserve">在家居士可否自己面對佛像進行八關齋戒？　　（第五十集）　</w:t>
      </w:r>
      <w:r>
        <w:t>2000/7/9</w:t>
      </w:r>
      <w:r>
        <w:t xml:space="preserve">　　檔名：</w:t>
      </w:r>
      <w:r>
        <w:t xml:space="preserve">29-522-0050 </w:t>
      </w:r>
    </w:p>
    <w:p w14:paraId="742E3862" w14:textId="77777777" w:rsidR="00A50CDD" w:rsidRDefault="00A50CDD">
      <w:pPr>
        <w:pStyle w:val="a3"/>
      </w:pPr>
      <w:r>
        <w:t xml:space="preserve">　　問：請問在家居士是否可以自己面對佛像進行八關齋戒？</w:t>
      </w:r>
      <w:r>
        <w:t xml:space="preserve"> </w:t>
      </w:r>
    </w:p>
    <w:p w14:paraId="2C35EF4E" w14:textId="77777777" w:rsidR="00A50CDD" w:rsidRDefault="00A50CDD">
      <w:pPr>
        <w:pStyle w:val="a3"/>
      </w:pPr>
      <w:r>
        <w:t xml:space="preserve">　　答：經上有明文記載：自己可以在佛前受八關齋戒、求受五戒、三皈，這是可以的。　　節錄自：</w:t>
      </w:r>
      <w:r>
        <w:t>21-090-0004</w:t>
      </w:r>
      <w:r>
        <w:t xml:space="preserve">學佛答問　　</w:t>
      </w:r>
    </w:p>
    <w:sectPr w:rsidR="00A50C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9C3FE" w14:textId="77777777" w:rsidR="00A50CDD" w:rsidRDefault="00A50CDD" w:rsidP="00DA6D1B">
      <w:r>
        <w:separator/>
      </w:r>
    </w:p>
  </w:endnote>
  <w:endnote w:type="continuationSeparator" w:id="0">
    <w:p w14:paraId="1A263C04" w14:textId="77777777" w:rsidR="00A50CDD" w:rsidRDefault="00A50CDD" w:rsidP="00DA6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A1906" w14:textId="77777777" w:rsidR="00A50CDD" w:rsidRDefault="00A50CDD" w:rsidP="00DA6D1B">
      <w:r>
        <w:separator/>
      </w:r>
    </w:p>
  </w:footnote>
  <w:footnote w:type="continuationSeparator" w:id="0">
    <w:p w14:paraId="634CF691" w14:textId="77777777" w:rsidR="00A50CDD" w:rsidRDefault="00A50CDD" w:rsidP="00DA6D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1B"/>
    <w:rsid w:val="00A50CDD"/>
    <w:rsid w:val="00B519F4"/>
    <w:rsid w:val="00DA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F9C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D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D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D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D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