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7A92" w14:textId="77777777" w:rsidR="00B3614E" w:rsidRDefault="00B3614E">
      <w:r>
        <w:t>學佛答問集</w:t>
      </w:r>
      <w:r>
        <w:t>—</w:t>
      </w:r>
      <w:r>
        <w:t xml:space="preserve">夢到過世的眾生，該念哪部經迴向？　　（第五十三集）　　</w:t>
      </w:r>
      <w:r>
        <w:t>2000/7/16</w:t>
      </w:r>
      <w:r>
        <w:t xml:space="preserve">　　澳洲淨宗學會　　檔名：</w:t>
      </w:r>
      <w:r>
        <w:t xml:space="preserve">29-522-0053 </w:t>
      </w:r>
    </w:p>
    <w:p w14:paraId="73771378" w14:textId="77777777" w:rsidR="00B3614E" w:rsidRDefault="00B3614E">
      <w:pPr>
        <w:pStyle w:val="a3"/>
      </w:pPr>
      <w:r>
        <w:t xml:space="preserve">　　問：我從《地藏經》中，聽師父講作夢中夢到過世的眾生，可為他們念《地藏經》迴向，但是我看到有些道場誦《阿彌陀經》迴向，請問應如何做？</w:t>
      </w:r>
      <w:r>
        <w:t xml:space="preserve"> </w:t>
      </w:r>
    </w:p>
    <w:p w14:paraId="3A32DA08" w14:textId="77777777" w:rsidR="00B3614E" w:rsidRDefault="00B3614E">
      <w:pPr>
        <w:pStyle w:val="a3"/>
      </w:pPr>
      <w:r>
        <w:t xml:space="preserve">　　答：誦《地藏經》、誦《阿彌陀經》都可以。但是一般多數的眾生，特別是沒有學佛的、沒有修淨土法門的，念《地藏經》比較好。因為你夢到的這些眾生多半是在鬼道，所以念《地藏經》超度他，對他們有好處。當然念《彌陀經》也可以，不必執著。　　節錄自：</w:t>
      </w:r>
      <w:r>
        <w:t>21-090-0005</w:t>
      </w:r>
      <w:r>
        <w:t xml:space="preserve">學佛答問　　</w:t>
      </w:r>
    </w:p>
    <w:sectPr w:rsidR="00B36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AA1C" w14:textId="77777777" w:rsidR="00B3614E" w:rsidRDefault="00B3614E" w:rsidP="00034674">
      <w:r>
        <w:separator/>
      </w:r>
    </w:p>
  </w:endnote>
  <w:endnote w:type="continuationSeparator" w:id="0">
    <w:p w14:paraId="25B1CD1D" w14:textId="77777777" w:rsidR="00B3614E" w:rsidRDefault="00B3614E" w:rsidP="0003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A346A" w14:textId="77777777" w:rsidR="00B3614E" w:rsidRDefault="00B3614E" w:rsidP="00034674">
      <w:r>
        <w:separator/>
      </w:r>
    </w:p>
  </w:footnote>
  <w:footnote w:type="continuationSeparator" w:id="0">
    <w:p w14:paraId="3E8ED7FC" w14:textId="77777777" w:rsidR="00B3614E" w:rsidRDefault="00B3614E" w:rsidP="00034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74"/>
    <w:rsid w:val="00034674"/>
    <w:rsid w:val="00B361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FEB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6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6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6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6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