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3FBB" w14:textId="77777777" w:rsidR="00406942" w:rsidRDefault="00406942">
      <w:r>
        <w:t>學佛答問集</w:t>
      </w:r>
      <w:r>
        <w:t>—</w:t>
      </w:r>
      <w:r>
        <w:t xml:space="preserve">只求穩定工作與收入的做法對嗎？　　（第六十七集）　　</w:t>
      </w:r>
      <w:r>
        <w:t>2000/8/3</w:t>
      </w:r>
      <w:r>
        <w:t xml:space="preserve">　　新加坡佛教居士林　　檔名：</w:t>
      </w:r>
      <w:r>
        <w:t xml:space="preserve">29-522-0067 </w:t>
      </w:r>
    </w:p>
    <w:p w14:paraId="38CDAC4B" w14:textId="77777777" w:rsidR="00406942" w:rsidRDefault="00406942">
      <w:pPr>
        <w:pStyle w:val="a3"/>
      </w:pPr>
      <w:r>
        <w:t xml:space="preserve">　　問：世間法是過眼雲煙，只求有一個穩定的工作與收入，沒有更高的要求，這樣作法對嗎？</w:t>
      </w:r>
      <w:r>
        <w:t xml:space="preserve"> </w:t>
      </w:r>
    </w:p>
    <w:p w14:paraId="45579E66" w14:textId="77777777" w:rsidR="00406942" w:rsidRDefault="00406942">
      <w:pPr>
        <w:pStyle w:val="a3"/>
      </w:pPr>
      <w:r>
        <w:t xml:space="preserve">　　答：這樣做非常正確。真正覺悟的人，知道人在這一生中只要衣食足夠就好，何必做得那麼辛苦？今天，我們看南洋馬來族人，我看到就很歡喜，他們做一天工休息兩天，他做一天夠吃三天，他就不再做了，他們很會享福。再看我們這些人，拼命在積蓄、攢錢，攢到死，錢是攢了不少，沒有享一天福，你說冤不冤枉！那些錢不知道以後給誰用，大概還債了，這遠遠不如馬來族人聰明。過去我也曾建議同修，你們好好認真努力工作，工作一年可以休息兩年，兩年好好的學佛。我工作一年就可以足夠吃三年，這個方法好，真正聰明人肯幹，把什麼都放下，認真努力修學佛法，兩年決定有成就。　　節錄自：</w:t>
      </w:r>
      <w:r>
        <w:t>21-090-0007</w:t>
      </w:r>
      <w:r>
        <w:t xml:space="preserve">學佛答問　　</w:t>
      </w:r>
    </w:p>
    <w:sectPr w:rsidR="004069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01D2" w14:textId="77777777" w:rsidR="00406942" w:rsidRDefault="00406942" w:rsidP="00FE3C66">
      <w:r>
        <w:separator/>
      </w:r>
    </w:p>
  </w:endnote>
  <w:endnote w:type="continuationSeparator" w:id="0">
    <w:p w14:paraId="33864716" w14:textId="77777777" w:rsidR="00406942" w:rsidRDefault="00406942" w:rsidP="00FE3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573F" w14:textId="77777777" w:rsidR="00406942" w:rsidRDefault="00406942" w:rsidP="00FE3C66">
      <w:r>
        <w:separator/>
      </w:r>
    </w:p>
  </w:footnote>
  <w:footnote w:type="continuationSeparator" w:id="0">
    <w:p w14:paraId="7324E661" w14:textId="77777777" w:rsidR="00406942" w:rsidRDefault="00406942" w:rsidP="00FE3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66"/>
    <w:rsid w:val="00406942"/>
    <w:rsid w:val="00B519F4"/>
    <w:rsid w:val="00FE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BBC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C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C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C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C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