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AE2D" w14:textId="77777777" w:rsidR="00381EEC" w:rsidRDefault="00381EEC">
      <w:r>
        <w:t>學佛答問集</w:t>
      </w:r>
      <w:r>
        <w:t>—</w:t>
      </w:r>
      <w:r>
        <w:t xml:space="preserve">可以聽不同的法師講經嗎？　　（第七十集）　　</w:t>
      </w:r>
      <w:r>
        <w:t>2000/8/3</w:t>
      </w:r>
      <w:r>
        <w:t xml:space="preserve">　　新加坡佛教居士林　　檔名：</w:t>
      </w:r>
      <w:r>
        <w:t xml:space="preserve">29-522-0070 </w:t>
      </w:r>
    </w:p>
    <w:p w14:paraId="085BD143" w14:textId="77777777" w:rsidR="00381EEC" w:rsidRDefault="00381EEC">
      <w:pPr>
        <w:pStyle w:val="a3"/>
      </w:pPr>
      <w:r>
        <w:t xml:space="preserve">　　問：深圳經常有法師來講法結緣，多數淨宗同修也去聽，這樣是否不專一？</w:t>
      </w:r>
      <w:r>
        <w:t xml:space="preserve"> </w:t>
      </w:r>
    </w:p>
    <w:p w14:paraId="4577B3CF" w14:textId="77777777" w:rsidR="00381EEC" w:rsidRDefault="00381EEC">
      <w:pPr>
        <w:pStyle w:val="a3"/>
      </w:pPr>
      <w:r>
        <w:t xml:space="preserve">　　答：這個問得很好。佛法的修學，最重要的是「一門深入，長時熏修」，當然最好是跟一個老師學。跟一個老師，什麼時候才可以離開老師？古人的標準是要開悟，這是大徹大悟不是小悟，要明心見性，你就畢業了。你什麼時候明心見性，什麼時候你就畢業了、出師了；古時候叫出師，現在叫畢業，你可以離開老師了。你還沒有明心見性，不能離開老師，離開老師你一定走錯路。</w:t>
      </w:r>
      <w:r>
        <w:t xml:space="preserve"> </w:t>
      </w:r>
    </w:p>
    <w:p w14:paraId="1C39D615" w14:textId="77777777" w:rsidR="00381EEC" w:rsidRDefault="00381EEC">
      <w:pPr>
        <w:pStyle w:val="a3"/>
      </w:pPr>
      <w:r>
        <w:t xml:space="preserve">　　我們修淨土宗，條件沒有那麼高，淨土宗的條件是功夫成片。自己有把握往生西方極樂世界，什麼人講經都可以聽，什麼地方都可以去。為什麼？不妨礙了。如果自己對往生西方極樂世界沒有把握，還是專修比較好，也就是不要離開老師。誰是我們的老師？阿彌陀佛是我們的老師，不能離開阿彌陀佛。阿彌陀佛在哪裡？《無量壽經》就是阿彌陀佛，天天要讀誦，天天要思惟，經上所講的道理要懂得，方法要明瞭，並且依教奉行。佛在經上教我們做的，我們一定認真努力去做，教我們不可做的，就決定不做，這樣修行二、三年，你就有把握往生了。</w:t>
      </w:r>
      <w:r>
        <w:t xml:space="preserve"> </w:t>
      </w:r>
    </w:p>
    <w:p w14:paraId="71D69AD9" w14:textId="77777777" w:rsidR="00381EEC" w:rsidRDefault="00381EEC">
      <w:pPr>
        <w:pStyle w:val="a3"/>
      </w:pPr>
      <w:r>
        <w:t xml:space="preserve">　　淨宗成就快，我們看古人著的《淨土聖賢錄》、近代人著的《往生傳》，念佛修行三年五載成功的，往生的有多少人？過去有同修問我：「是否他們修淨土的，壽命只有三、五年就到了，剛好往生？」我說不見得，哪有那麼巧的事情。為什麼他念佛三年五載就往生？他往生的條件具足，壽命不要了，提早走了。兩個世界一比較，那是極樂，這是極苦，哪有那麼傻的，極樂世界去得了還不去，還在極苦世界受苦，沒有這種愚痴人。往生各個是聰明人，去得了還不肯去，那是大傻瓜，不是聰明人。但有例外，去得了還不去，是這個世間還有很多與他有緣的人，他要幫助這些有緣人，所以遲幾天再去，這是對的。如果在這個世間沒有緣分的人，只要條件一具足，什麼妄想都沒有，對於一切人事物毫無留戀，自己就先走了。我們明白這個道理，修行不專一，這一生就很難成就。　　節錄自：</w:t>
      </w:r>
      <w:r>
        <w:t>21-090-0007</w:t>
      </w:r>
      <w:r>
        <w:t xml:space="preserve">學佛答問　　</w:t>
      </w:r>
    </w:p>
    <w:sectPr w:rsidR="00381E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7ADDF" w14:textId="77777777" w:rsidR="00381EEC" w:rsidRDefault="00381EEC" w:rsidP="008323D7">
      <w:r>
        <w:separator/>
      </w:r>
    </w:p>
  </w:endnote>
  <w:endnote w:type="continuationSeparator" w:id="0">
    <w:p w14:paraId="47D09F37" w14:textId="77777777" w:rsidR="00381EEC" w:rsidRDefault="00381EEC" w:rsidP="00832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312C7" w14:textId="77777777" w:rsidR="00381EEC" w:rsidRDefault="00381EEC" w:rsidP="008323D7">
      <w:r>
        <w:separator/>
      </w:r>
    </w:p>
  </w:footnote>
  <w:footnote w:type="continuationSeparator" w:id="0">
    <w:p w14:paraId="15BA0498" w14:textId="77777777" w:rsidR="00381EEC" w:rsidRDefault="00381EEC" w:rsidP="008323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D7"/>
    <w:rsid w:val="00381EEC"/>
    <w:rsid w:val="008323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736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3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3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3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3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