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4343" w14:textId="77777777" w:rsidR="009B6037" w:rsidRDefault="009B6037">
      <w:r>
        <w:t>學佛答問集</w:t>
      </w:r>
      <w:r>
        <w:t>—</w:t>
      </w:r>
      <w:r>
        <w:t xml:space="preserve">修淨土的人可否大拜？　　（第七十四集）　　</w:t>
      </w:r>
      <w:r>
        <w:t>2000/8/3</w:t>
      </w:r>
      <w:r>
        <w:t xml:space="preserve">　　新加坡佛教居士林　　檔名：</w:t>
      </w:r>
      <w:r>
        <w:t xml:space="preserve">29-522-0074 </w:t>
      </w:r>
    </w:p>
    <w:p w14:paraId="015A61FF" w14:textId="77777777" w:rsidR="009B6037" w:rsidRDefault="009B6037">
      <w:pPr>
        <w:pStyle w:val="a3"/>
      </w:pPr>
      <w:r>
        <w:t xml:space="preserve">　　問：請問修淨土的人可否大拜？</w:t>
      </w:r>
      <w:r>
        <w:t xml:space="preserve"> </w:t>
      </w:r>
    </w:p>
    <w:p w14:paraId="036E2279" w14:textId="77777777" w:rsidR="009B6037" w:rsidRDefault="009B6037">
      <w:pPr>
        <w:pStyle w:val="a3"/>
      </w:pPr>
      <w:r>
        <w:t xml:space="preserve">　　答：可以，拜阿彌陀佛。大拜是一種運動，心地真誠、謙虛、恭敬，身體要運動，可是年歲大的人不適合這種運動。淨土宗教導我們，最殊勝的運動是繞佛經行，念佛堂繞佛念佛像散步一樣，這個運動對於中年以上的人非常適合，這是佛教導我們的。　　節錄自：</w:t>
      </w:r>
      <w:r>
        <w:t>21-090-0007</w:t>
      </w:r>
      <w:r>
        <w:t xml:space="preserve">學佛答問　　</w:t>
      </w:r>
    </w:p>
    <w:sectPr w:rsidR="009B60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589BB" w14:textId="77777777" w:rsidR="009B6037" w:rsidRDefault="009B6037" w:rsidP="005E74AA">
      <w:r>
        <w:separator/>
      </w:r>
    </w:p>
  </w:endnote>
  <w:endnote w:type="continuationSeparator" w:id="0">
    <w:p w14:paraId="6C166779" w14:textId="77777777" w:rsidR="009B6037" w:rsidRDefault="009B6037" w:rsidP="005E7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1BBAD" w14:textId="77777777" w:rsidR="009B6037" w:rsidRDefault="009B6037" w:rsidP="005E74AA">
      <w:r>
        <w:separator/>
      </w:r>
    </w:p>
  </w:footnote>
  <w:footnote w:type="continuationSeparator" w:id="0">
    <w:p w14:paraId="0C7F236D" w14:textId="77777777" w:rsidR="009B6037" w:rsidRDefault="009B6037" w:rsidP="005E7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AA"/>
    <w:rsid w:val="005E74AA"/>
    <w:rsid w:val="009B60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0C2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