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6AA7C" w14:textId="77777777" w:rsidR="00765785" w:rsidRDefault="00765785">
      <w:r>
        <w:t>學佛答問集</w:t>
      </w:r>
      <w:r>
        <w:t>—</w:t>
      </w:r>
      <w:r>
        <w:t xml:space="preserve">念佛人可以在臂上燃香嗎？　　（第七十五集）　　</w:t>
      </w:r>
      <w:r>
        <w:t>2000/8/3</w:t>
      </w:r>
      <w:r>
        <w:t xml:space="preserve">　　新加坡佛教居士林　　檔名：</w:t>
      </w:r>
      <w:r>
        <w:t xml:space="preserve">29-522-0075 </w:t>
      </w:r>
    </w:p>
    <w:p w14:paraId="3137105E" w14:textId="77777777" w:rsidR="00765785" w:rsidRDefault="00765785">
      <w:pPr>
        <w:pStyle w:val="a3"/>
      </w:pPr>
      <w:r>
        <w:t xml:space="preserve">　　問：念佛人可以在臂上燃香嗎？</w:t>
      </w:r>
      <w:r>
        <w:t xml:space="preserve"> </w:t>
      </w:r>
    </w:p>
    <w:p w14:paraId="287BBE44" w14:textId="77777777" w:rsidR="00765785" w:rsidRDefault="00765785">
      <w:pPr>
        <w:pStyle w:val="a3"/>
      </w:pPr>
      <w:r>
        <w:t xml:space="preserve">　　答：可以，但要知道燃香的意義。別人燃香是供佛，你皮膚燒的那個味道好不好聞？佛要聞到這個味道多討厭！身上燒那麼多，把整個皮膚都燒爛，佛看到都搖頭，我看到也都搖頭，而佛會接受你的供養嗎？錯了！燃指、燃身，這燃香是燃身，佛經告訴我們，燃香意義在哪裡？燃燒自己，照耀別人。燃香不是真的教你燒掉，真的燒掉你還有什麼用處！意思是捨己為人。我們燃一炷香、兩炷香，是我在佛前發願，「我要捨己為人」，這是真供養。你能為別人犧牲生命在所不惜，這是真的燃香，否則你把全身燃完了也沒有絲毫功德。你懂得這個意思，身上燃一顆就行了，這一看到就提醒自己：決定不能自私自利，一切為眾生，一切為正法，這就對了。　　節錄自：</w:t>
      </w:r>
      <w:r>
        <w:t>21-090-0007</w:t>
      </w:r>
      <w:r>
        <w:t xml:space="preserve">學佛答問　　</w:t>
      </w:r>
    </w:p>
    <w:sectPr w:rsidR="0076578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24570" w14:textId="77777777" w:rsidR="00765785" w:rsidRDefault="00765785" w:rsidP="003C7858">
      <w:r>
        <w:separator/>
      </w:r>
    </w:p>
  </w:endnote>
  <w:endnote w:type="continuationSeparator" w:id="0">
    <w:p w14:paraId="5E6F5D3A" w14:textId="77777777" w:rsidR="00765785" w:rsidRDefault="00765785" w:rsidP="003C78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0259C" w14:textId="77777777" w:rsidR="00765785" w:rsidRDefault="00765785" w:rsidP="003C7858">
      <w:r>
        <w:separator/>
      </w:r>
    </w:p>
  </w:footnote>
  <w:footnote w:type="continuationSeparator" w:id="0">
    <w:p w14:paraId="33334165" w14:textId="77777777" w:rsidR="00765785" w:rsidRDefault="00765785" w:rsidP="003C78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858"/>
    <w:rsid w:val="003C7858"/>
    <w:rsid w:val="0076578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5081F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C78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C785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C78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C785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2026-08-12T06:54:00Z</dcterms:created>
  <dcterms:modified xsi:type="dcterms:W3CDTF">2026-08-12T06:54:00Z</dcterms:modified>
</cp:coreProperties>
</file>