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0AE7" w14:textId="77777777" w:rsidR="009A22A3" w:rsidRDefault="009A22A3">
      <w:r>
        <w:t>學佛答問集</w:t>
      </w:r>
      <w:r>
        <w:t>—</w:t>
      </w:r>
      <w:r>
        <w:t xml:space="preserve">無法出聲念佛，默念可以嗎？　　（第八十六集）　　</w:t>
      </w:r>
      <w:r>
        <w:t>2000/8/4</w:t>
      </w:r>
      <w:r>
        <w:t xml:space="preserve">　　新加坡佛教居士林　　檔名：</w:t>
      </w:r>
      <w:r>
        <w:t xml:space="preserve">29-522-0086 </w:t>
      </w:r>
    </w:p>
    <w:p w14:paraId="037D12DE" w14:textId="77777777" w:rsidR="009A22A3" w:rsidRDefault="009A22A3">
      <w:pPr>
        <w:pStyle w:val="a3"/>
      </w:pPr>
      <w:r>
        <w:t xml:space="preserve">　　問：每逢星期六、星期日精進念佛，靜坐後段快速念佛時，由於中氣不足，感到氣喘透不過氣來。故這個時段必停止出聲，改為默念。請問是否如法？</w:t>
      </w:r>
      <w:r>
        <w:t xml:space="preserve"> </w:t>
      </w:r>
    </w:p>
    <w:p w14:paraId="7049850B" w14:textId="77777777" w:rsidR="009A22A3" w:rsidRDefault="009A22A3">
      <w:pPr>
        <w:pStyle w:val="a3"/>
      </w:pPr>
      <w:r>
        <w:t xml:space="preserve">　　答：這是如法。念佛，最重要是心裡面的佛號不中斷。口裡念佛，畢竟受我們體質的影響，你念得快、念得慢、默念（古人講金剛持，金剛持是口動沒有聲音），你採取哪一種方法自己感覺得舒適就好，所以這個沒有定法。　　節錄自：</w:t>
      </w:r>
      <w:r>
        <w:t>21-090-0008</w:t>
      </w:r>
      <w:r>
        <w:t xml:space="preserve">學佛答問　　</w:t>
      </w:r>
    </w:p>
    <w:sectPr w:rsidR="009A22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4506" w14:textId="77777777" w:rsidR="009A22A3" w:rsidRDefault="009A22A3" w:rsidP="00D553AB">
      <w:r>
        <w:separator/>
      </w:r>
    </w:p>
  </w:endnote>
  <w:endnote w:type="continuationSeparator" w:id="0">
    <w:p w14:paraId="2975E1ED" w14:textId="77777777" w:rsidR="009A22A3" w:rsidRDefault="009A22A3" w:rsidP="00D55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3AB7A" w14:textId="77777777" w:rsidR="009A22A3" w:rsidRDefault="009A22A3" w:rsidP="00D553AB">
      <w:r>
        <w:separator/>
      </w:r>
    </w:p>
  </w:footnote>
  <w:footnote w:type="continuationSeparator" w:id="0">
    <w:p w14:paraId="67839CC3" w14:textId="77777777" w:rsidR="009A22A3" w:rsidRDefault="009A22A3" w:rsidP="00D55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AB"/>
    <w:rsid w:val="009A22A3"/>
    <w:rsid w:val="00B519F4"/>
    <w:rsid w:val="00D5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308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3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3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3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3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2026-08-12T06:54:00Z</dcterms:created>
  <dcterms:modified xsi:type="dcterms:W3CDTF">2026-08-12T06:54:00Z</dcterms:modified>
</cp:coreProperties>
</file>