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160D" w14:textId="77777777" w:rsidR="00883A69" w:rsidRDefault="00883A69">
      <w:r>
        <w:t>學佛答問集</w:t>
      </w:r>
      <w:r>
        <w:t>—</w:t>
      </w:r>
      <w:r>
        <w:t xml:space="preserve">夢到鬼神怎麼辦？　　（第八十九集）　　</w:t>
      </w:r>
      <w:r>
        <w:t>2000/8/4</w:t>
      </w:r>
      <w:r>
        <w:t xml:space="preserve">　　新加坡佛教居士林　　檔名：</w:t>
      </w:r>
      <w:r>
        <w:t xml:space="preserve">29-522-0089 </w:t>
      </w:r>
    </w:p>
    <w:p w14:paraId="0C45A3E7" w14:textId="77777777" w:rsidR="00883A69" w:rsidRDefault="00883A69">
      <w:pPr>
        <w:pStyle w:val="a3"/>
      </w:pPr>
      <w:r>
        <w:t xml:space="preserve">　　問：夜晚夢見一個同學和一個人在床邊轉來轉去，要走的時候對我打招呼，讓我好好的睡覺，他要走了，從窗口走的，請問這是什麼原因？</w:t>
      </w:r>
      <w:r>
        <w:t xml:space="preserve"> </w:t>
      </w:r>
    </w:p>
    <w:p w14:paraId="66AD8AB7" w14:textId="77777777" w:rsidR="00883A69" w:rsidRDefault="00883A69">
      <w:pPr>
        <w:pStyle w:val="a3"/>
      </w:pPr>
      <w:r>
        <w:t xml:space="preserve">　　答：一般講，這是你的氣很衰，你的精神意志不集中，所以見到這些鬼神，雖然沒有惡意，也不是好事情。你見到之後，見怪不怪，不要放在心上，不要想著它，多想佛、多念佛。佛經告訴我們：「憶佛念佛，現前當來必定見佛」，這些不正常的際遇自然就沒有了。　　節錄自：</w:t>
      </w:r>
      <w:r>
        <w:t>21-090-0008</w:t>
      </w:r>
      <w:r>
        <w:t xml:space="preserve">學佛答問　　</w:t>
      </w:r>
    </w:p>
    <w:sectPr w:rsidR="00883A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0C6C1" w14:textId="77777777" w:rsidR="00883A69" w:rsidRDefault="00883A69" w:rsidP="00B25A22">
      <w:r>
        <w:separator/>
      </w:r>
    </w:p>
  </w:endnote>
  <w:endnote w:type="continuationSeparator" w:id="0">
    <w:p w14:paraId="272BF64E" w14:textId="77777777" w:rsidR="00883A69" w:rsidRDefault="00883A69" w:rsidP="00B25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18F54" w14:textId="77777777" w:rsidR="00883A69" w:rsidRDefault="00883A69" w:rsidP="00B25A22">
      <w:r>
        <w:separator/>
      </w:r>
    </w:p>
  </w:footnote>
  <w:footnote w:type="continuationSeparator" w:id="0">
    <w:p w14:paraId="53ADA8D4" w14:textId="77777777" w:rsidR="00883A69" w:rsidRDefault="00883A69" w:rsidP="00B25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22"/>
    <w:rsid w:val="00883A69"/>
    <w:rsid w:val="00B25A2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60E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5A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5A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5A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5A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