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660D" w14:textId="77777777" w:rsidR="002B4636" w:rsidRDefault="002B4636">
      <w:r>
        <w:t>學佛答問集</w:t>
      </w:r>
      <w:r>
        <w:t>—</w:t>
      </w:r>
      <w:r>
        <w:t xml:space="preserve">工作和念佛，應如何對待？　　（第九十三集）　　</w:t>
      </w:r>
      <w:r>
        <w:t>2000/8/4</w:t>
      </w:r>
      <w:r>
        <w:t xml:space="preserve">　　新加坡佛教居士林　　檔名：</w:t>
      </w:r>
      <w:r>
        <w:t xml:space="preserve">29-522-0093 </w:t>
      </w:r>
    </w:p>
    <w:p w14:paraId="16F2D9F7" w14:textId="77777777" w:rsidR="002B4636" w:rsidRDefault="002B4636">
      <w:pPr>
        <w:pStyle w:val="a3"/>
      </w:pPr>
      <w:r>
        <w:t xml:space="preserve">　　問：日常生活工作應隨時念佛，如果工作時需要用心思，如知識分子在工作，應如何對待？</w:t>
      </w:r>
      <w:r>
        <w:t xml:space="preserve"> </w:t>
      </w:r>
    </w:p>
    <w:p w14:paraId="7DA09904" w14:textId="77777777" w:rsidR="002B4636" w:rsidRDefault="002B4636">
      <w:pPr>
        <w:pStyle w:val="a3"/>
      </w:pPr>
      <w:r>
        <w:t xml:space="preserve">　　答：這個很簡單，工作時把佛號放下，這是你要用思考。不用思考的沒有問題，一面工作一面可以念佛，或者可以聽佛號。但是用思考的就不行，決定要專心工作，工作完了之後，把工作放下佛號再提起來，這樣就行，就正確了。　　節錄自：</w:t>
      </w:r>
      <w:r>
        <w:t>21-090-0008</w:t>
      </w:r>
      <w:r>
        <w:t xml:space="preserve">學佛答問　　</w:t>
      </w:r>
    </w:p>
    <w:sectPr w:rsidR="002B46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8D2B5" w14:textId="77777777" w:rsidR="002B4636" w:rsidRDefault="002B4636" w:rsidP="00F457DA">
      <w:r>
        <w:separator/>
      </w:r>
    </w:p>
  </w:endnote>
  <w:endnote w:type="continuationSeparator" w:id="0">
    <w:p w14:paraId="28B2A873" w14:textId="77777777" w:rsidR="002B4636" w:rsidRDefault="002B4636" w:rsidP="00F45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01315" w14:textId="77777777" w:rsidR="002B4636" w:rsidRDefault="002B4636" w:rsidP="00F457DA">
      <w:r>
        <w:separator/>
      </w:r>
    </w:p>
  </w:footnote>
  <w:footnote w:type="continuationSeparator" w:id="0">
    <w:p w14:paraId="67498E21" w14:textId="77777777" w:rsidR="002B4636" w:rsidRDefault="002B4636" w:rsidP="00F45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DA"/>
    <w:rsid w:val="002B4636"/>
    <w:rsid w:val="00B519F4"/>
    <w:rsid w:val="00F4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548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57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57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57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57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