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E4A3" w14:textId="77777777" w:rsidR="00F84EEF" w:rsidRDefault="00F84EEF">
      <w:r>
        <w:t>學佛答問集</w:t>
      </w:r>
      <w:r>
        <w:t>—</w:t>
      </w:r>
      <w:r>
        <w:t xml:space="preserve">從不打佛七，或熬夜精進念佛，能往生嗎？　　（第一Ｏ三集）　　</w:t>
      </w:r>
      <w:r>
        <w:t>2000/8/15</w:t>
      </w:r>
      <w:r>
        <w:t xml:space="preserve">　　新加坡佛教居士林　　檔名：</w:t>
      </w:r>
      <w:r>
        <w:t xml:space="preserve">29-522-0103 </w:t>
      </w:r>
    </w:p>
    <w:p w14:paraId="0CE3051A" w14:textId="77777777" w:rsidR="00F84EEF" w:rsidRDefault="00F84EEF">
      <w:pPr>
        <w:pStyle w:val="a3"/>
      </w:pPr>
      <w:r>
        <w:t xml:space="preserve">　　問：每天早睡早起，白天努力做到皈依瞻仰、如說修行、為人演說。但是從不打佛七，或是熬夜精進念佛，如此能往生西方嗎？</w:t>
      </w:r>
      <w:r>
        <w:t xml:space="preserve"> </w:t>
      </w:r>
    </w:p>
    <w:p w14:paraId="7C477FA6" w14:textId="77777777" w:rsidR="00F84EEF" w:rsidRDefault="00F84EEF">
      <w:pPr>
        <w:pStyle w:val="a3"/>
      </w:pPr>
      <w:r>
        <w:t xml:space="preserve">　　答：當然能。因為五經一論並沒有說一定要打佛七才能往生，不打佛七不能往生，這個經上沒有說；也沒有說一定要熬夜才能往生，不熬夜不能往生。經裡面沒有這個說法，我們依法不依人。　　節錄自：</w:t>
      </w:r>
      <w:r>
        <w:t>21-090-0009</w:t>
      </w:r>
      <w:r>
        <w:t xml:space="preserve">學佛答問　　</w:t>
      </w:r>
    </w:p>
    <w:sectPr w:rsidR="00F84E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44DD5" w14:textId="77777777" w:rsidR="00F84EEF" w:rsidRDefault="00F84EEF" w:rsidP="00C44000">
      <w:r>
        <w:separator/>
      </w:r>
    </w:p>
  </w:endnote>
  <w:endnote w:type="continuationSeparator" w:id="0">
    <w:p w14:paraId="732203EB" w14:textId="77777777" w:rsidR="00F84EEF" w:rsidRDefault="00F84EEF" w:rsidP="00C44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6ECBF" w14:textId="77777777" w:rsidR="00F84EEF" w:rsidRDefault="00F84EEF" w:rsidP="00C44000">
      <w:r>
        <w:separator/>
      </w:r>
    </w:p>
  </w:footnote>
  <w:footnote w:type="continuationSeparator" w:id="0">
    <w:p w14:paraId="713E0A43" w14:textId="77777777" w:rsidR="00F84EEF" w:rsidRDefault="00F84EEF" w:rsidP="00C44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00"/>
    <w:rsid w:val="00B519F4"/>
    <w:rsid w:val="00C44000"/>
    <w:rsid w:val="00F8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6A0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0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0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0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0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