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B415DC" w14:textId="77777777" w:rsidR="00114184" w:rsidRDefault="00114184">
      <w:r>
        <w:t>學佛答問集</w:t>
      </w:r>
      <w:r>
        <w:t>—</w:t>
      </w:r>
      <w:r>
        <w:t xml:space="preserve">不同音韻念佛機同時播放可行嗎？　　（第一Ｏ五集）　　</w:t>
      </w:r>
      <w:r>
        <w:t>2000/8/15</w:t>
      </w:r>
      <w:r>
        <w:t xml:space="preserve">　　新加坡佛教居士林　　檔名：</w:t>
      </w:r>
      <w:r>
        <w:t xml:space="preserve">29-522-0105 </w:t>
      </w:r>
    </w:p>
    <w:p w14:paraId="4FB747E7" w14:textId="77777777" w:rsidR="00114184" w:rsidRDefault="00114184">
      <w:pPr>
        <w:pStyle w:val="a3"/>
      </w:pPr>
      <w:r>
        <w:t xml:space="preserve">　　問：同一個房間有數台同修的念佛機同時開放，速度、音韻都不相同，這樣對房間裡面的人會不會有不良的影響？</w:t>
      </w:r>
      <w:r>
        <w:t xml:space="preserve"> </w:t>
      </w:r>
    </w:p>
    <w:p w14:paraId="454E3E7C" w14:textId="77777777" w:rsidR="00114184" w:rsidRDefault="00114184">
      <w:pPr>
        <w:pStyle w:val="a3"/>
      </w:pPr>
      <w:r>
        <w:t xml:space="preserve">　　答：有，非常不良的影響，把整個道場全部破壞了，這是不可以。大家喜歡哪一種腔調的念佛，用一個就好，不可以用兩個，兩個以上就更不可以，這個大家一定要曉得。　　節錄自：</w:t>
      </w:r>
      <w:r>
        <w:t>21-090-0009</w:t>
      </w:r>
      <w:r>
        <w:t xml:space="preserve">學佛答問　　</w:t>
      </w:r>
    </w:p>
    <w:sectPr w:rsidR="0011418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FE504D" w14:textId="77777777" w:rsidR="00114184" w:rsidRDefault="00114184" w:rsidP="00F17CC4">
      <w:r>
        <w:separator/>
      </w:r>
    </w:p>
  </w:endnote>
  <w:endnote w:type="continuationSeparator" w:id="0">
    <w:p w14:paraId="0E26CA64" w14:textId="77777777" w:rsidR="00114184" w:rsidRDefault="00114184" w:rsidP="00F17C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A25209" w14:textId="77777777" w:rsidR="00114184" w:rsidRDefault="00114184" w:rsidP="00F17CC4">
      <w:r>
        <w:separator/>
      </w:r>
    </w:p>
  </w:footnote>
  <w:footnote w:type="continuationSeparator" w:id="0">
    <w:p w14:paraId="3B867DDC" w14:textId="77777777" w:rsidR="00114184" w:rsidRDefault="00114184" w:rsidP="00F17CC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17CC4"/>
    <w:rsid w:val="00114184"/>
    <w:rsid w:val="00B519F4"/>
    <w:rsid w:val="00F17C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407C1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17CC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17CC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17CC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17CC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191</Characters>
  <Application>Microsoft Office Word</Application>
  <DocSecurity>0</DocSecurity>
  <Lines>1</Lines>
  <Paragraphs>1</Paragraphs>
  <ScaleCrop>false</ScaleCrop>
  <Company/>
  <LinksUpToDate>false</LinksUpToDate>
  <CharactersWithSpaces>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2026-08-12T06:55:00Z</dcterms:created>
  <dcterms:modified xsi:type="dcterms:W3CDTF">2026-08-12T06:55:00Z</dcterms:modified>
</cp:coreProperties>
</file>