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B41A" w14:textId="77777777" w:rsidR="00FC489C" w:rsidRDefault="00FC489C">
      <w:r>
        <w:t>學佛答問集</w:t>
      </w:r>
      <w:r>
        <w:t>—</w:t>
      </w:r>
      <w:r>
        <w:t xml:space="preserve">在道場可以大拜嗎？　　（第一Ｏ六集）　　</w:t>
      </w:r>
      <w:r>
        <w:t>2000/8/15</w:t>
      </w:r>
      <w:r>
        <w:t xml:space="preserve">　　新加坡佛教居士林　　檔名：</w:t>
      </w:r>
      <w:r>
        <w:t xml:space="preserve">29-522-0106 </w:t>
      </w:r>
    </w:p>
    <w:p w14:paraId="6A1E03E3" w14:textId="77777777" w:rsidR="00FC489C" w:rsidRDefault="00FC489C">
      <w:pPr>
        <w:pStyle w:val="a3"/>
      </w:pPr>
      <w:r>
        <w:t xml:space="preserve">　　問：修淨土法門可不可以大拜，密宗的拜法？</w:t>
      </w:r>
      <w:r>
        <w:t xml:space="preserve"> </w:t>
      </w:r>
    </w:p>
    <w:p w14:paraId="1C880F62" w14:textId="77777777" w:rsidR="00FC489C" w:rsidRDefault="00FC489C">
      <w:pPr>
        <w:pStyle w:val="a3"/>
      </w:pPr>
      <w:r>
        <w:t xml:space="preserve">　　答：你在家裡可以，在一般道場不需要，免得擾亂別人的淨修。自己在家裡可以，大拜對身體運動有好處。　　節錄自：</w:t>
      </w:r>
      <w:r>
        <w:t>21-090-0009</w:t>
      </w:r>
      <w:r>
        <w:t xml:space="preserve">學佛答問　　</w:t>
      </w:r>
    </w:p>
    <w:sectPr w:rsidR="00FC48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47AC" w14:textId="77777777" w:rsidR="00FC489C" w:rsidRDefault="00FC489C" w:rsidP="003A1280">
      <w:r>
        <w:separator/>
      </w:r>
    </w:p>
  </w:endnote>
  <w:endnote w:type="continuationSeparator" w:id="0">
    <w:p w14:paraId="177F4315" w14:textId="77777777" w:rsidR="00FC489C" w:rsidRDefault="00FC489C" w:rsidP="003A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860B" w14:textId="77777777" w:rsidR="00FC489C" w:rsidRDefault="00FC489C" w:rsidP="003A1280">
      <w:r>
        <w:separator/>
      </w:r>
    </w:p>
  </w:footnote>
  <w:footnote w:type="continuationSeparator" w:id="0">
    <w:p w14:paraId="15D5193E" w14:textId="77777777" w:rsidR="00FC489C" w:rsidRDefault="00FC489C" w:rsidP="003A1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80"/>
    <w:rsid w:val="003A1280"/>
    <w:rsid w:val="00B519F4"/>
    <w:rsid w:val="00FC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965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2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2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2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2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