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5BBEB" w14:textId="77777777" w:rsidR="00E13312" w:rsidRDefault="00E13312">
      <w:r>
        <w:t>學佛答問集</w:t>
      </w:r>
      <w:r>
        <w:t>—</w:t>
      </w:r>
      <w:r>
        <w:t xml:space="preserve">如何不浪費常住的一分一毫？　　（第一一Ｏ集）　　</w:t>
      </w:r>
      <w:r>
        <w:t>2000/8/4</w:t>
      </w:r>
      <w:r>
        <w:t xml:space="preserve">　　新加坡佛教居士林　　檔名：</w:t>
      </w:r>
      <w:r>
        <w:t xml:space="preserve">29-522-0110 </w:t>
      </w:r>
    </w:p>
    <w:p w14:paraId="7056EF33" w14:textId="77777777" w:rsidR="00E13312" w:rsidRDefault="00E13312">
      <w:pPr>
        <w:pStyle w:val="a3"/>
      </w:pPr>
      <w:r>
        <w:t xml:space="preserve">　　問：我希望全世界各地來參學的同修，能夠把念頭一轉，把居士林的水電費當作我們自己的，應當要付錢，這樣自然就不會造成浪費常住的一分一毫。</w:t>
      </w:r>
      <w:r>
        <w:t xml:space="preserve"> </w:t>
      </w:r>
    </w:p>
    <w:p w14:paraId="522366A5" w14:textId="77777777" w:rsidR="00E13312" w:rsidRDefault="00E13312">
      <w:pPr>
        <w:pStyle w:val="a3"/>
      </w:pPr>
      <w:r>
        <w:t xml:space="preserve">　　答：這個觀念不正確，應當要時時刻刻養成節儉的習慣，這樣就好。決不能因自己可以付錢，就可以任意去用，這樣還是不好。總而言之，修行是要修正自己錯誤的觀念、行為。佛是教導我們修行，常住是提供修行的場所，幫助你、成就你，主要是改你的習慣，成就你的德行。所以要懂得這個意思，知道自己要節儉、要惜福。</w:t>
      </w:r>
      <w:r>
        <w:t xml:space="preserve"> </w:t>
      </w:r>
    </w:p>
    <w:p w14:paraId="3325B02B" w14:textId="77777777" w:rsidR="00E13312" w:rsidRDefault="00E13312">
      <w:pPr>
        <w:pStyle w:val="a3"/>
      </w:pPr>
      <w:r>
        <w:t xml:space="preserve">　　常住尤其重要的，唐朝時候「馬祖建叢林，百丈立清規」，提倡共修，在這以前，共修是有，但是沒有規定，也沒有任何約束，多半都是自修，只有在討論、研究、學習經教時共同在一起，確實修行是個人的事情。我們能夠想像得到，在那個時候一定有一些人懈怠、懶惰，不能克服自己的習氣，祖師大德看到感到非常可惜，所以提倡共修。「共修」是什麼？依眾靠眾，大家生活在一起都守紀律，這樣才能把自己的煩惱習氣克服。自己沒有能力克服，要藉大眾的力量，這是個好事情。當年建叢林、立清規，用意就在此地。</w:t>
      </w:r>
      <w:r>
        <w:t xml:space="preserve"> </w:t>
      </w:r>
    </w:p>
    <w:p w14:paraId="47E42E7F" w14:textId="77777777" w:rsidR="00E13312" w:rsidRDefault="00E13312">
      <w:pPr>
        <w:pStyle w:val="a3"/>
      </w:pPr>
      <w:r>
        <w:t xml:space="preserve">　　我們建築道場參學，「參」是參與、參加，「學」是學習，參學就是我們要參與這個團體，跟他共同學習，你才能得受用。如果我們到這個道場來，自己用一個特殊的身分，不能跟大家生活在一起，不能跟大家一起學習，你就完全錯了，而且是錯得太離譜了。當然，今天的社會民主自由開放，很多同修是從海外來的，我們不便說，你來幾天，何必得罪人？大家結個歡喜緣多好，不要結冤仇。你做得如法不如法，反正時間很短，就不說了。</w:t>
      </w:r>
      <w:r>
        <w:t xml:space="preserve"> </w:t>
      </w:r>
    </w:p>
    <w:p w14:paraId="17D8A5EA" w14:textId="77777777" w:rsidR="00E13312" w:rsidRDefault="00E13312">
      <w:pPr>
        <w:pStyle w:val="a3"/>
      </w:pPr>
      <w:r>
        <w:t xml:space="preserve">　　我們講經，諸位問到這個地方就不能不講，不講對不起你。你不能隨順大眾，你要曉得，你的過失在哪裡？這個過失要從戒經裡面去結罪，這個罪過很重，你破壞這個僧團的形象；這是什麼罪？破和合僧，破和合僧的果報在阿鼻地獄。我常勸導同學，這個道場是正法道場，每天講經念佛一切都有規矩，上軌道了。我們自己生活已經養成不好的習慣，實在沒有辦法跟上它，我們自己應當知難而退，「我離開這個道場，我就是護持道場，我絕不破壞這個道場的形象」，你的功德無量，你做了一樁好事情。你不離開，又不肯隨眾，這是破壞形象，你的罪過，我們一句話不說，沒有一個人講你，你的果報在阿鼻地獄，這個道理與事實不能不知道。佛法，你們三皈依時都念過：「皈依僧，眾中尊」，這句話怎麼講？「眾」就是我們今天講的團體。社會團體很多，四個人以上就是一個小團體，就成「眾」。我們佛門也是一個團體，眾中最為尊貴，今天的話說，是值得人尊敬的，佛法這個團體，在世間所有一切團體中最被人尊敬的。尊敬在哪裡？它是和合僧團，這就值得人尊敬。這個僧團裡面沒有諍論，都能遵守「六和敬」的戒條，所以它是和睦僧團，是社會一切團體的模範團體。你要是把模範團體形象破壞，這個罪過有多重！一定要曉得這個道理。「這</w:t>
      </w:r>
      <w:r>
        <w:t>個團體裡面有許多規矩、習慣，我做不來，我不參加，我不到這兒來」，這行。如果住在這裡，住一天就守一天規矩，住兩天就守兩天規矩。住在這個地方不守規矩，人可以原諒你，你的行業不能原諒你，這個業決定墮三途，這是不能不知道的。　　節錄自：</w:t>
      </w:r>
      <w:r>
        <w:t>21-090-0008</w:t>
      </w:r>
      <w:r>
        <w:t xml:space="preserve">學佛答問　　</w:t>
      </w:r>
    </w:p>
    <w:sectPr w:rsidR="00E133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92D91" w14:textId="77777777" w:rsidR="00E13312" w:rsidRDefault="00E13312" w:rsidP="008F3E21">
      <w:r>
        <w:separator/>
      </w:r>
    </w:p>
  </w:endnote>
  <w:endnote w:type="continuationSeparator" w:id="0">
    <w:p w14:paraId="5B266B11" w14:textId="77777777" w:rsidR="00E13312" w:rsidRDefault="00E13312" w:rsidP="008F3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0EEEC" w14:textId="77777777" w:rsidR="00E13312" w:rsidRDefault="00E13312" w:rsidP="008F3E21">
      <w:r>
        <w:separator/>
      </w:r>
    </w:p>
  </w:footnote>
  <w:footnote w:type="continuationSeparator" w:id="0">
    <w:p w14:paraId="7FF455F4" w14:textId="77777777" w:rsidR="00E13312" w:rsidRDefault="00E13312" w:rsidP="008F3E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21"/>
    <w:rsid w:val="008F3E21"/>
    <w:rsid w:val="00B519F4"/>
    <w:rsid w:val="00E1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A60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3E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3E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3E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3E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