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E1685E" w14:textId="77777777" w:rsidR="00834E55" w:rsidRDefault="00834E55">
      <w:r>
        <w:t>學佛答問集</w:t>
      </w:r>
      <w:r>
        <w:t>—</w:t>
      </w:r>
      <w:r>
        <w:t xml:space="preserve">「異門」的兩種解法，該如何理解？　　（第一一二集）　　</w:t>
      </w:r>
      <w:r>
        <w:t>2000/8/16</w:t>
      </w:r>
      <w:r>
        <w:t xml:space="preserve">　　新加坡佛教居士林　　檔名：</w:t>
      </w:r>
      <w:r>
        <w:t xml:space="preserve">29-522-0112 </w:t>
      </w:r>
    </w:p>
    <w:p w14:paraId="0D6DB66B" w14:textId="77777777" w:rsidR="00834E55" w:rsidRDefault="00834E55">
      <w:pPr>
        <w:pStyle w:val="a3"/>
      </w:pPr>
      <w:r>
        <w:t xml:space="preserve">　　問：「《無量壽經》四十四品經文裡面有『阿逸多，如是等類大威德者，能生佛法廣大異門。』黃念祖註解為：『異門』是對下句『由於此法不聽聞故』中之『此法』。此法者，淨土法門也；異門者，淨土以外其餘種種法門也。這種講法與師父講的相反，師父講：『如是等類大威德者』，是指不疑不退之人『能生佛法廣大異門』，這兩句話就是指淨土法門，淨土法門是廣大異門。弟子該如何理解？」</w:t>
      </w:r>
      <w:r>
        <w:t xml:space="preserve"> </w:t>
      </w:r>
    </w:p>
    <w:p w14:paraId="44FBD94C" w14:textId="77777777" w:rsidR="00834E55" w:rsidRDefault="00834E55">
      <w:pPr>
        <w:pStyle w:val="a3"/>
      </w:pPr>
      <w:r>
        <w:t xml:space="preserve">　　答：兩種解法都可以，不必固執。把「異門」解釋成八萬四千法門也行，解釋為八萬四千法門之外的法門也可以，都講得通，不必在這裡執著，老實念佛要緊。</w:t>
      </w:r>
      <w:r>
        <w:t xml:space="preserve"> </w:t>
      </w:r>
    </w:p>
    <w:p w14:paraId="0CCC1BD1" w14:textId="77777777" w:rsidR="00834E55" w:rsidRDefault="00834E55">
      <w:pPr>
        <w:pStyle w:val="a3"/>
      </w:pPr>
      <w:r>
        <w:t xml:space="preserve">　　到底怎麼講法？只好問釋迦牟尼佛了，我們都是聽釋迦牟尼佛的意思。自古以來，這種情形就非常多，許多經典的註解，祖師大德各有各的講法，但講得通、意思講得圓就行了。</w:t>
      </w:r>
      <w:r>
        <w:t xml:space="preserve"> </w:t>
      </w:r>
    </w:p>
    <w:p w14:paraId="0D53E749" w14:textId="77777777" w:rsidR="00834E55" w:rsidRDefault="00834E55">
      <w:pPr>
        <w:pStyle w:val="a3"/>
      </w:pPr>
      <w:r>
        <w:t xml:space="preserve">　　我們讀經研教，老師教導我們一門深入，我們跟黃念祖老居士學，決定依照他的，就不要聽我的，你才會有成就。兩個人講的有不同的地方，你就產生懷疑，這對你產生障礙了，這樣不好。我們過去講經曾多次講過，一部經有很多註解，要依一種註解，一種註解裡面發生困難，可以參考別的註解，我只參考這一段，只參考這一句，希望把這個難處疏通。所以決定要依一家、跟一個老師學，這叫師承，這點非常重要。　　節錄自：</w:t>
      </w:r>
      <w:r>
        <w:t>21-090-0010</w:t>
      </w:r>
      <w:r>
        <w:t xml:space="preserve">學佛答問　　</w:t>
      </w:r>
    </w:p>
    <w:sectPr w:rsidR="00834E5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4B4A70" w14:textId="77777777" w:rsidR="00834E55" w:rsidRDefault="00834E55" w:rsidP="00DC1CCC">
      <w:r>
        <w:separator/>
      </w:r>
    </w:p>
  </w:endnote>
  <w:endnote w:type="continuationSeparator" w:id="0">
    <w:p w14:paraId="34545BE0" w14:textId="77777777" w:rsidR="00834E55" w:rsidRDefault="00834E55" w:rsidP="00DC1C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16D10D" w14:textId="77777777" w:rsidR="00834E55" w:rsidRDefault="00834E55" w:rsidP="00DC1CCC">
      <w:r>
        <w:separator/>
      </w:r>
    </w:p>
  </w:footnote>
  <w:footnote w:type="continuationSeparator" w:id="0">
    <w:p w14:paraId="28B96733" w14:textId="77777777" w:rsidR="00834E55" w:rsidRDefault="00834E55" w:rsidP="00DC1CC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1CCC"/>
    <w:rsid w:val="00834E55"/>
    <w:rsid w:val="00B519F4"/>
    <w:rsid w:val="00DC1C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6BC6544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C1CC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C1CC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C1CC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C1CC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92</Words>
  <Characters>525</Characters>
  <Application>Microsoft Office Word</Application>
  <DocSecurity>0</DocSecurity>
  <Lines>4</Lines>
  <Paragraphs>1</Paragraphs>
  <ScaleCrop>false</ScaleCrop>
  <Company/>
  <LinksUpToDate>false</LinksUpToDate>
  <CharactersWithSpaces>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2026-08-12T06:55:00Z</dcterms:created>
  <dcterms:modified xsi:type="dcterms:W3CDTF">2026-08-12T06:55:00Z</dcterms:modified>
</cp:coreProperties>
</file>